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CFCB" w14:textId="38108A92" w:rsidR="00DC3A52" w:rsidRDefault="00DC3A52"/>
    <w:tbl>
      <w:tblPr>
        <w:tblStyle w:val="TableGrid"/>
        <w:tblW w:w="15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3"/>
        <w:gridCol w:w="6946"/>
      </w:tblGrid>
      <w:tr w:rsidR="003B013B" w:rsidRPr="008250C1" w14:paraId="67530957" w14:textId="77777777" w:rsidTr="00DC3A52">
        <w:trPr>
          <w:trHeight w:hRule="exact" w:val="11907"/>
        </w:trPr>
        <w:tc>
          <w:tcPr>
            <w:tcW w:w="6946" w:type="dxa"/>
            <w:vAlign w:val="center"/>
          </w:tcPr>
          <w:p w14:paraId="2FDFE678" w14:textId="77777777" w:rsidR="003B013B" w:rsidRPr="008250C1" w:rsidRDefault="003B013B" w:rsidP="005C6782">
            <w:pPr>
              <w:pStyle w:val="Title"/>
            </w:pPr>
            <w:bookmarkStart w:id="0" w:name="_Hlk99645641"/>
            <w:r w:rsidRPr="008250C1">
              <w:t>COCKTAILS</w:t>
            </w:r>
          </w:p>
          <w:p w14:paraId="1A072CEB" w14:textId="77777777" w:rsidR="00622E00" w:rsidRPr="008250C1" w:rsidRDefault="00622E00" w:rsidP="00D025EE">
            <w:pPr>
              <w:pStyle w:val="SubsectionSmall"/>
              <w:spacing w:after="240"/>
            </w:pPr>
            <w:r w:rsidRPr="008250C1">
              <w:t>Strength and Character</w:t>
            </w:r>
          </w:p>
          <w:p w14:paraId="7498552E" w14:textId="28A187B6" w:rsidR="002D09F4" w:rsidRPr="008250C1" w:rsidRDefault="002D09F4" w:rsidP="002D09F4">
            <w:pPr>
              <w:pStyle w:val="Cocktails"/>
            </w:pPr>
            <w:r w:rsidRPr="008250C1">
              <w:t>House Negroni</w:t>
            </w:r>
            <w:r w:rsidRPr="008250C1">
              <w:t> </w:t>
            </w:r>
            <w:r w:rsidRPr="008250C1">
              <w:rPr>
                <w:rStyle w:val="Price"/>
              </w:rPr>
              <w:t>17</w:t>
            </w:r>
          </w:p>
          <w:p w14:paraId="1308BA87" w14:textId="486BE5BE" w:rsidR="002D09F4" w:rsidRPr="008250C1" w:rsidRDefault="00141CA6" w:rsidP="002D09F4">
            <w:pPr>
              <w:pStyle w:val="Description"/>
            </w:pPr>
            <w:r w:rsidRPr="008250C1">
              <w:t>chai-spiced</w:t>
            </w:r>
            <w:r w:rsidR="002D09F4" w:rsidRPr="008250C1">
              <w:t xml:space="preserve"> gin, Chinotto Nero, Cynar, Cocchi Vermouth di Torino </w:t>
            </w:r>
          </w:p>
          <w:p w14:paraId="33DCD0EB" w14:textId="2FCE398F" w:rsidR="00622E00" w:rsidRPr="008250C1" w:rsidRDefault="00877C13" w:rsidP="00622E00">
            <w:pPr>
              <w:pStyle w:val="Cocktails"/>
              <w:rPr>
                <w:rStyle w:val="ServingSize"/>
              </w:rPr>
            </w:pPr>
            <w:r w:rsidRPr="008250C1">
              <w:t>Monsoon Pony</w:t>
            </w:r>
            <w:r w:rsidR="00622E00" w:rsidRPr="008250C1">
              <w:t> </w:t>
            </w:r>
            <w:r w:rsidR="00622E00" w:rsidRPr="008250C1">
              <w:rPr>
                <w:rStyle w:val="Price"/>
              </w:rPr>
              <w:t>1</w:t>
            </w:r>
            <w:r w:rsidR="000A1B02" w:rsidRPr="008250C1">
              <w:rPr>
                <w:rStyle w:val="Price"/>
              </w:rPr>
              <w:t>7</w:t>
            </w:r>
          </w:p>
          <w:p w14:paraId="3947A45C" w14:textId="7EDFAED3" w:rsidR="00622E00" w:rsidRPr="008250C1" w:rsidRDefault="00F80A64" w:rsidP="00622E00">
            <w:pPr>
              <w:pStyle w:val="Description"/>
            </w:pPr>
            <w:r w:rsidRPr="008250C1">
              <w:t>DropWorks Barrel Drop</w:t>
            </w:r>
            <w:r w:rsidR="00622E00" w:rsidRPr="008250C1">
              <w:t xml:space="preserve"> rum, </w:t>
            </w:r>
            <w:r w:rsidR="004B1BFF" w:rsidRPr="008250C1">
              <w:t>banana</w:t>
            </w:r>
            <w:r w:rsidR="00622E00" w:rsidRPr="008250C1">
              <w:t>,</w:t>
            </w:r>
            <w:r w:rsidR="00C31496" w:rsidRPr="008250C1">
              <w:t xml:space="preserve"> </w:t>
            </w:r>
            <w:r w:rsidR="004B1BFF" w:rsidRPr="008250C1">
              <w:t>sesame</w:t>
            </w:r>
            <w:r w:rsidR="00C31496" w:rsidRPr="008250C1">
              <w:t>,</w:t>
            </w:r>
          </w:p>
          <w:p w14:paraId="0C7920DC" w14:textId="32D63227" w:rsidR="00622E00" w:rsidRPr="008250C1" w:rsidRDefault="00C31496" w:rsidP="00622E00">
            <w:pPr>
              <w:pStyle w:val="Description"/>
            </w:pPr>
            <w:r w:rsidRPr="008250C1">
              <w:t>miso caramel, coffee bitters, lime</w:t>
            </w:r>
          </w:p>
          <w:p w14:paraId="42C6F989" w14:textId="77777777" w:rsidR="00405B34" w:rsidRPr="008250C1" w:rsidRDefault="00405B34" w:rsidP="00405B34">
            <w:pPr>
              <w:pStyle w:val="Cocktails"/>
              <w:rPr>
                <w:rStyle w:val="Price"/>
              </w:rPr>
            </w:pPr>
            <w:r w:rsidRPr="008250C1">
              <w:t xml:space="preserve">Meadow Sour    </w:t>
            </w:r>
            <w:r w:rsidRPr="008250C1">
              <w:rPr>
                <w:rFonts w:ascii="Domaine Sans Text Lt" w:hAnsi="Domaine Sans Text Lt"/>
              </w:rPr>
              <w:t>17</w:t>
            </w:r>
            <w:r w:rsidRPr="008250C1">
              <w:rPr>
                <w:rFonts w:ascii="Domaine Sans Text Lt" w:hAnsi="Domaine Sans Text Lt"/>
              </w:rPr>
              <w:t> </w:t>
            </w:r>
          </w:p>
          <w:p w14:paraId="665FDA21" w14:textId="7631B8BA" w:rsidR="00405B34" w:rsidRPr="008250C1" w:rsidRDefault="0073691B" w:rsidP="00405B34">
            <w:pPr>
              <w:pStyle w:val="Description"/>
            </w:pPr>
            <w:r w:rsidRPr="008250C1">
              <w:t>Sapling</w:t>
            </w:r>
            <w:r w:rsidR="00405B34" w:rsidRPr="008250C1">
              <w:t xml:space="preserve"> gin, Le Chemin Des Moines Liqueur,</w:t>
            </w:r>
          </w:p>
          <w:p w14:paraId="06400A45" w14:textId="77777777" w:rsidR="00405B34" w:rsidRPr="008250C1" w:rsidRDefault="00405B34" w:rsidP="00405B34">
            <w:pPr>
              <w:pStyle w:val="Description"/>
            </w:pPr>
            <w:proofErr w:type="spellStart"/>
            <w:r w:rsidRPr="008250C1">
              <w:t>yuzushu</w:t>
            </w:r>
            <w:proofErr w:type="spellEnd"/>
            <w:r w:rsidRPr="008250C1">
              <w:t>, lemon, Peychaud’s bitters, vegan foamer</w:t>
            </w:r>
          </w:p>
          <w:p w14:paraId="3957FCD3" w14:textId="1D884391" w:rsidR="004B1BFF" w:rsidRPr="008250C1" w:rsidRDefault="004B1BFF" w:rsidP="004B1BFF">
            <w:pPr>
              <w:spacing w:before="240"/>
              <w:jc w:val="center"/>
              <w:rPr>
                <w:rFonts w:ascii="Domaine Sans Text Lt" w:hAnsi="Domaine Sans Text Lt"/>
                <w:sz w:val="21"/>
                <w:szCs w:val="21"/>
              </w:rPr>
            </w:pPr>
            <w:r w:rsidRPr="008250C1">
              <w:rPr>
                <w:rFonts w:ascii="Domaine Sans Text Lt" w:hAnsi="Domaine Sans Text Lt"/>
                <w:sz w:val="21"/>
                <w:szCs w:val="21"/>
              </w:rPr>
              <w:t>Silk &amp; Sin    17</w:t>
            </w:r>
          </w:p>
          <w:p w14:paraId="7F8AFDD2" w14:textId="2DCD2274" w:rsidR="004B1BFF" w:rsidRPr="008250C1" w:rsidRDefault="0073691B" w:rsidP="004B1BFF">
            <w:pPr>
              <w:jc w:val="center"/>
              <w:rPr>
                <w:rFonts w:ascii="Domaine Sans Text Lt" w:hAnsi="Domaine Sans Text Lt"/>
                <w:i/>
                <w:iCs/>
                <w:sz w:val="21"/>
                <w:szCs w:val="21"/>
              </w:rPr>
            </w:pPr>
            <w:r w:rsidRPr="008250C1">
              <w:rPr>
                <w:rFonts w:ascii="Domaine Sans Text Lt" w:hAnsi="Domaine Sans Text Lt"/>
                <w:i/>
                <w:iCs/>
                <w:sz w:val="21"/>
                <w:szCs w:val="21"/>
              </w:rPr>
              <w:t>Desi Daru</w:t>
            </w:r>
            <w:r w:rsidR="004B1BFF" w:rsidRPr="008250C1">
              <w:rPr>
                <w:rFonts w:ascii="Domaine Sans Text Lt" w:hAnsi="Domaine Sans Text Lt"/>
                <w:i/>
                <w:iCs/>
                <w:sz w:val="21"/>
                <w:szCs w:val="21"/>
              </w:rPr>
              <w:t xml:space="preserve"> vodka, Cocchi Americano Rosa aperitif, </w:t>
            </w:r>
          </w:p>
          <w:p w14:paraId="234D9039" w14:textId="0E0F5965" w:rsidR="00622E00" w:rsidRPr="008250C1" w:rsidRDefault="004B1BFF" w:rsidP="004B1BFF">
            <w:pPr>
              <w:jc w:val="center"/>
              <w:rPr>
                <w:rFonts w:ascii="Domaine Sans Text Lt" w:hAnsi="Domaine Sans Text Lt"/>
                <w:i/>
                <w:iCs/>
                <w:sz w:val="21"/>
                <w:szCs w:val="21"/>
              </w:rPr>
            </w:pPr>
            <w:r w:rsidRPr="008250C1">
              <w:rPr>
                <w:rFonts w:ascii="Domaine Sans Text Lt" w:hAnsi="Domaine Sans Text Lt"/>
                <w:i/>
                <w:iCs/>
                <w:sz w:val="21"/>
                <w:szCs w:val="21"/>
              </w:rPr>
              <w:t>lychee, lime, pink pepper, rose petal salt rim</w:t>
            </w:r>
          </w:p>
          <w:p w14:paraId="108D4429" w14:textId="5EFE93EA" w:rsidR="00622E00" w:rsidRPr="008250C1" w:rsidRDefault="00622E00" w:rsidP="00622E00">
            <w:pPr>
              <w:pStyle w:val="Cocktails"/>
              <w:rPr>
                <w:rStyle w:val="ServingSize"/>
              </w:rPr>
            </w:pPr>
            <w:r w:rsidRPr="008250C1">
              <w:t>Tamarind Cup </w:t>
            </w:r>
            <w:r w:rsidRPr="008250C1">
              <w:rPr>
                <w:rStyle w:val="Price"/>
              </w:rPr>
              <w:t>1</w:t>
            </w:r>
            <w:r w:rsidR="000A1B02" w:rsidRPr="008250C1">
              <w:rPr>
                <w:rStyle w:val="Price"/>
              </w:rPr>
              <w:t>8</w:t>
            </w:r>
          </w:p>
          <w:p w14:paraId="167C997C" w14:textId="77777777" w:rsidR="00622E00" w:rsidRPr="008250C1" w:rsidRDefault="00622E00" w:rsidP="00622E00">
            <w:pPr>
              <w:pStyle w:val="Description"/>
            </w:pPr>
            <w:r w:rsidRPr="008250C1">
              <w:t xml:space="preserve">Tapatio Reposado tequila, </w:t>
            </w:r>
            <w:proofErr w:type="spellStart"/>
            <w:r w:rsidRPr="008250C1">
              <w:t>Carpano</w:t>
            </w:r>
            <w:proofErr w:type="spellEnd"/>
            <w:r w:rsidRPr="008250C1">
              <w:t xml:space="preserve"> Botanic, blood orange,</w:t>
            </w:r>
          </w:p>
          <w:p w14:paraId="4518F38D" w14:textId="77777777" w:rsidR="00622E00" w:rsidRPr="008250C1" w:rsidRDefault="00622E00" w:rsidP="00622E00">
            <w:pPr>
              <w:pStyle w:val="Description"/>
            </w:pPr>
            <w:r w:rsidRPr="008250C1">
              <w:t>tandoor-roasted pineapple, tamarind, chilli</w:t>
            </w:r>
          </w:p>
          <w:p w14:paraId="69444954" w14:textId="5CB5A83A" w:rsidR="00622E00" w:rsidRPr="008250C1" w:rsidRDefault="00622E00" w:rsidP="00622E00">
            <w:pPr>
              <w:pStyle w:val="Cocktails"/>
              <w:rPr>
                <w:rStyle w:val="ServingSize"/>
              </w:rPr>
            </w:pPr>
            <w:r w:rsidRPr="008250C1">
              <w:t>Ghee-Washed Old-Fashioned</w:t>
            </w:r>
            <w:r w:rsidRPr="008250C1">
              <w:t> </w:t>
            </w:r>
            <w:r w:rsidRPr="008250C1">
              <w:rPr>
                <w:rStyle w:val="Price"/>
              </w:rPr>
              <w:t>1</w:t>
            </w:r>
            <w:r w:rsidR="000A1B02" w:rsidRPr="008250C1">
              <w:rPr>
                <w:rStyle w:val="Price"/>
              </w:rPr>
              <w:t>9</w:t>
            </w:r>
          </w:p>
          <w:p w14:paraId="7BBE04F0" w14:textId="77777777" w:rsidR="00622E00" w:rsidRPr="008250C1" w:rsidRDefault="00622E00" w:rsidP="00622E00">
            <w:pPr>
              <w:pStyle w:val="Description"/>
            </w:pPr>
            <w:r w:rsidRPr="008250C1">
              <w:t xml:space="preserve">ghee-washed Buffalo Trace bourbon, Pedro Ximénez, </w:t>
            </w:r>
            <w:r w:rsidRPr="008250C1">
              <w:br/>
              <w:t>fig marmalade, black walnut bitters</w:t>
            </w:r>
          </w:p>
          <w:p w14:paraId="2B3969BC" w14:textId="77777777" w:rsidR="00622E00" w:rsidRPr="008250C1" w:rsidRDefault="00622E00" w:rsidP="00D025EE">
            <w:pPr>
              <w:pStyle w:val="SubsectionSmall"/>
              <w:spacing w:after="0" w:line="240" w:lineRule="auto"/>
              <w:jc w:val="left"/>
            </w:pPr>
          </w:p>
          <w:p w14:paraId="3B99447D" w14:textId="43D05AD5" w:rsidR="003B013B" w:rsidRPr="008250C1" w:rsidRDefault="003B013B" w:rsidP="00D025EE">
            <w:pPr>
              <w:pStyle w:val="SubsectionSmall"/>
              <w:spacing w:after="240"/>
            </w:pPr>
            <w:r w:rsidRPr="008250C1">
              <w:t>Grace and Elegance</w:t>
            </w:r>
          </w:p>
          <w:p w14:paraId="0DBACD07" w14:textId="5BD51C1B" w:rsidR="00405B34" w:rsidRPr="008250C1" w:rsidRDefault="00074346" w:rsidP="00405B34">
            <w:pPr>
              <w:pStyle w:val="Cocktails"/>
              <w:rPr>
                <w:rFonts w:ascii="Domaine Sans Text Lt" w:hAnsi="Domaine Sans Text Lt"/>
                <w:szCs w:val="21"/>
              </w:rPr>
            </w:pPr>
            <w:r w:rsidRPr="008250C1">
              <w:t>Queen Street</w:t>
            </w:r>
            <w:r w:rsidR="00405B34" w:rsidRPr="008250C1">
              <w:t xml:space="preserve"> Spritz</w:t>
            </w:r>
            <w:r w:rsidR="00405B34" w:rsidRPr="008250C1">
              <w:t> </w:t>
            </w:r>
            <w:r w:rsidR="00405B34" w:rsidRPr="008250C1">
              <w:rPr>
                <w:rStyle w:val="Price"/>
              </w:rPr>
              <w:t>2</w:t>
            </w:r>
            <w:r w:rsidR="000A1B02" w:rsidRPr="008250C1">
              <w:rPr>
                <w:rStyle w:val="Price"/>
              </w:rPr>
              <w:t>2</w:t>
            </w:r>
          </w:p>
          <w:p w14:paraId="52583233" w14:textId="3EF9E8E6" w:rsidR="00405B34" w:rsidRPr="008250C1" w:rsidRDefault="00ED52BD" w:rsidP="004B1BFF">
            <w:pPr>
              <w:pStyle w:val="Description"/>
              <w:rPr>
                <w:b/>
                <w:bCs/>
              </w:rPr>
            </w:pPr>
            <w:bookmarkStart w:id="1" w:name="_Hlk227158509"/>
            <w:proofErr w:type="spellStart"/>
            <w:r w:rsidRPr="008250C1">
              <w:t>Beesou</w:t>
            </w:r>
            <w:proofErr w:type="spellEnd"/>
            <w:r w:rsidRPr="008250C1">
              <w:t xml:space="preserve"> Honey</w:t>
            </w:r>
            <w:r w:rsidR="004B1BFF" w:rsidRPr="008250C1">
              <w:t xml:space="preserve"> Aperi</w:t>
            </w:r>
            <w:r w:rsidRPr="008250C1">
              <w:t>tif</w:t>
            </w:r>
            <w:r w:rsidR="007E2A20" w:rsidRPr="008250C1">
              <w:t>,</w:t>
            </w:r>
            <w:r w:rsidR="004B1BFF" w:rsidRPr="008250C1">
              <w:t xml:space="preserve"> </w:t>
            </w:r>
            <w:r w:rsidRPr="008250C1">
              <w:t xml:space="preserve">Melonade, </w:t>
            </w:r>
            <w:r w:rsidR="004B1BFF" w:rsidRPr="008250C1">
              <w:t xml:space="preserve">Axia Dry </w:t>
            </w:r>
            <w:proofErr w:type="spellStart"/>
            <w:r w:rsidR="004B1BFF" w:rsidRPr="008250C1">
              <w:t>Mastiha</w:t>
            </w:r>
            <w:proofErr w:type="spellEnd"/>
            <w:r w:rsidR="004B1BFF" w:rsidRPr="008250C1">
              <w:t xml:space="preserve">, </w:t>
            </w:r>
          </w:p>
          <w:p w14:paraId="1C8AB242" w14:textId="251C6B83" w:rsidR="00405B34" w:rsidRPr="008250C1" w:rsidRDefault="000D054B" w:rsidP="00405B34">
            <w:pPr>
              <w:pStyle w:val="Description"/>
            </w:pPr>
            <w:r w:rsidRPr="008250C1">
              <w:t>strawberry</w:t>
            </w:r>
            <w:r w:rsidR="004B1BFF" w:rsidRPr="008250C1">
              <w:t xml:space="preserve"> bitters</w:t>
            </w:r>
            <w:r w:rsidR="007E2A20" w:rsidRPr="008250C1">
              <w:t>,</w:t>
            </w:r>
            <w:r w:rsidR="00074346" w:rsidRPr="008250C1">
              <w:t xml:space="preserve"> Jacquart</w:t>
            </w:r>
            <w:r w:rsidR="00405B34" w:rsidRPr="008250C1">
              <w:t xml:space="preserve"> Brut Champagne</w:t>
            </w:r>
            <w:r w:rsidR="00074346" w:rsidRPr="008250C1">
              <w:t xml:space="preserve">, </w:t>
            </w:r>
            <w:r w:rsidR="004B1BFF" w:rsidRPr="008250C1">
              <w:t xml:space="preserve">peach </w:t>
            </w:r>
            <w:r w:rsidR="00074346" w:rsidRPr="008250C1">
              <w:t>soda</w:t>
            </w:r>
          </w:p>
          <w:bookmarkEnd w:id="1"/>
          <w:p w14:paraId="32E8F5B5" w14:textId="1AC736F9" w:rsidR="004B1BFF" w:rsidRPr="008250C1" w:rsidRDefault="004E0AC7" w:rsidP="004B1BFF">
            <w:pPr>
              <w:pStyle w:val="Cocktails"/>
              <w:rPr>
                <w:rStyle w:val="Price"/>
              </w:rPr>
            </w:pPr>
            <w:r w:rsidRPr="008250C1">
              <w:t>Desi Colada</w:t>
            </w:r>
            <w:r w:rsidR="004B1BFF" w:rsidRPr="008250C1">
              <w:t> </w:t>
            </w:r>
            <w:r w:rsidR="004B1BFF" w:rsidRPr="008250C1">
              <w:rPr>
                <w:rStyle w:val="Price"/>
              </w:rPr>
              <w:t>17</w:t>
            </w:r>
          </w:p>
          <w:p w14:paraId="2E26E949" w14:textId="77777777" w:rsidR="004B1BFF" w:rsidRPr="008250C1" w:rsidRDefault="004B1BFF" w:rsidP="004B1BFF">
            <w:pPr>
              <w:pStyle w:val="Description"/>
            </w:pPr>
            <w:bookmarkStart w:id="2" w:name="_Hlk227158872"/>
            <w:r w:rsidRPr="008250C1">
              <w:t>Desi Daru Mango vodka, Akashi-Tai sake, pandan,</w:t>
            </w:r>
          </w:p>
          <w:p w14:paraId="0FD67F93" w14:textId="25D068C4" w:rsidR="004B1BFF" w:rsidRPr="008250C1" w:rsidRDefault="004B1BFF" w:rsidP="004B1BFF">
            <w:pPr>
              <w:pStyle w:val="Description"/>
            </w:pPr>
            <w:r w:rsidRPr="008250C1">
              <w:t>coconut yoghurt, lime, fig leaf soda</w:t>
            </w:r>
          </w:p>
          <w:bookmarkEnd w:id="2"/>
          <w:p w14:paraId="212A0D37" w14:textId="720E130D" w:rsidR="00C31496" w:rsidRPr="008250C1" w:rsidRDefault="00C31496" w:rsidP="00C31496">
            <w:pPr>
              <w:pStyle w:val="Cocktails"/>
            </w:pPr>
            <w:r w:rsidRPr="008250C1">
              <w:t>Amrut Highball </w:t>
            </w:r>
            <w:r w:rsidRPr="008250C1">
              <w:t> </w:t>
            </w:r>
            <w:r w:rsidRPr="008250C1">
              <w:rPr>
                <w:rStyle w:val="Price"/>
              </w:rPr>
              <w:t>17</w:t>
            </w:r>
          </w:p>
          <w:p w14:paraId="6549BAF0" w14:textId="652C9CC0" w:rsidR="00C31496" w:rsidRPr="008250C1" w:rsidRDefault="00C31496" w:rsidP="00C31496">
            <w:pPr>
              <w:pStyle w:val="Description"/>
            </w:pPr>
            <w:r w:rsidRPr="008250C1">
              <w:t>Amrut Single Malt whisky, green apple,</w:t>
            </w:r>
          </w:p>
          <w:p w14:paraId="40C544F2" w14:textId="52B969FE" w:rsidR="00F80A64" w:rsidRPr="008250C1" w:rsidRDefault="00C31496" w:rsidP="004B1BFF">
            <w:pPr>
              <w:pStyle w:val="Description"/>
            </w:pPr>
            <w:r w:rsidRPr="008250C1">
              <w:t>genmaicha honey, turmeric, lemon, soda</w:t>
            </w:r>
          </w:p>
          <w:p w14:paraId="6D199742" w14:textId="77777777" w:rsidR="005744F7" w:rsidRPr="008250C1" w:rsidRDefault="005744F7" w:rsidP="005744F7">
            <w:pPr>
              <w:pStyle w:val="Cocktails"/>
              <w:rPr>
                <w:rStyle w:val="ServingSize"/>
              </w:rPr>
            </w:pPr>
            <w:r w:rsidRPr="008250C1">
              <w:t>Khus Cooler</w:t>
            </w:r>
            <w:r w:rsidRPr="008250C1">
              <w:t> </w:t>
            </w:r>
            <w:r w:rsidRPr="008250C1">
              <w:rPr>
                <w:rStyle w:val="Price"/>
              </w:rPr>
              <w:t>17</w:t>
            </w:r>
          </w:p>
          <w:p w14:paraId="09CCAD59" w14:textId="6A0FF095" w:rsidR="005744F7" w:rsidRPr="008250C1" w:rsidRDefault="0073691B" w:rsidP="005744F7">
            <w:pPr>
              <w:pStyle w:val="Description"/>
            </w:pPr>
            <w:r w:rsidRPr="008250C1">
              <w:t>Sapling</w:t>
            </w:r>
            <w:r w:rsidR="005744F7" w:rsidRPr="008250C1">
              <w:t xml:space="preserve"> gin, cucumber, </w:t>
            </w:r>
            <w:proofErr w:type="spellStart"/>
            <w:r w:rsidR="005744F7" w:rsidRPr="008250C1">
              <w:t>yuzushu</w:t>
            </w:r>
            <w:proofErr w:type="spellEnd"/>
            <w:r w:rsidR="005744F7" w:rsidRPr="008250C1">
              <w:t>,</w:t>
            </w:r>
          </w:p>
          <w:p w14:paraId="17AB5D2F" w14:textId="77777777" w:rsidR="00DA3793" w:rsidRPr="008250C1" w:rsidRDefault="005744F7" w:rsidP="00405B34">
            <w:pPr>
              <w:pStyle w:val="Description"/>
            </w:pPr>
            <w:r w:rsidRPr="008250C1">
              <w:t>vetiver, Mexican lime soda</w:t>
            </w:r>
          </w:p>
          <w:p w14:paraId="242295B7" w14:textId="4901C04B" w:rsidR="00405B34" w:rsidRPr="008250C1" w:rsidRDefault="00405B34" w:rsidP="00405B34">
            <w:pPr>
              <w:pStyle w:val="Cocktails"/>
              <w:rPr>
                <w:rStyle w:val="ServingSize"/>
              </w:rPr>
            </w:pPr>
            <w:r w:rsidRPr="008250C1">
              <w:t>Punjabi Paloma</w:t>
            </w:r>
            <w:r w:rsidRPr="008250C1">
              <w:t> </w:t>
            </w:r>
            <w:r w:rsidRPr="008250C1">
              <w:rPr>
                <w:rStyle w:val="Price"/>
              </w:rPr>
              <w:t>1</w:t>
            </w:r>
            <w:r w:rsidR="000A1B02" w:rsidRPr="008250C1">
              <w:rPr>
                <w:rStyle w:val="Price"/>
              </w:rPr>
              <w:t>8</w:t>
            </w:r>
          </w:p>
          <w:p w14:paraId="5DD64573" w14:textId="0675CDC7" w:rsidR="00405B34" w:rsidRPr="008250C1" w:rsidRDefault="00405B34" w:rsidP="00405B34">
            <w:pPr>
              <w:pStyle w:val="Description"/>
            </w:pPr>
            <w:r w:rsidRPr="008250C1">
              <w:t xml:space="preserve">Tapatio Blanco tequila, </w:t>
            </w:r>
            <w:r w:rsidR="007E2A20" w:rsidRPr="008250C1">
              <w:t xml:space="preserve">Mezcal </w:t>
            </w:r>
            <w:r w:rsidR="00C7187E" w:rsidRPr="008250C1">
              <w:t>Unión</w:t>
            </w:r>
            <w:r w:rsidR="007E2A20" w:rsidRPr="008250C1">
              <w:t xml:space="preserve"> Uno</w:t>
            </w:r>
            <w:r w:rsidRPr="008250C1">
              <w:t xml:space="preserve">, carom seed, </w:t>
            </w:r>
            <w:r w:rsidRPr="008250C1">
              <w:br/>
              <w:t>rosemary, lime, pink grapefruit soda</w:t>
            </w:r>
          </w:p>
          <w:p w14:paraId="3122CD10" w14:textId="535A9944" w:rsidR="00405B34" w:rsidRPr="008250C1" w:rsidRDefault="00405B34" w:rsidP="00405B34">
            <w:pPr>
              <w:pStyle w:val="Description"/>
            </w:pPr>
          </w:p>
        </w:tc>
        <w:tc>
          <w:tcPr>
            <w:tcW w:w="1423" w:type="dxa"/>
            <w:vAlign w:val="center"/>
          </w:tcPr>
          <w:p w14:paraId="1F21B309" w14:textId="77777777" w:rsidR="003B013B" w:rsidRPr="008250C1" w:rsidRDefault="003B013B" w:rsidP="005C6782">
            <w:pPr>
              <w:jc w:val="center"/>
            </w:pPr>
          </w:p>
        </w:tc>
        <w:tc>
          <w:tcPr>
            <w:tcW w:w="6946" w:type="dxa"/>
            <w:vAlign w:val="center"/>
          </w:tcPr>
          <w:p w14:paraId="306F505C" w14:textId="7F4CAECC" w:rsidR="00707E72" w:rsidRPr="008250C1" w:rsidRDefault="00CF479D" w:rsidP="004B1BFF">
            <w:pPr>
              <w:pStyle w:val="Section"/>
              <w:spacing w:before="0"/>
              <w:ind w:left="2098" w:right="2098"/>
            </w:pPr>
            <w:r w:rsidRPr="008250C1">
              <w:t xml:space="preserve">MOOD-ENHANCING </w:t>
            </w:r>
            <w:r w:rsidR="00707E72" w:rsidRPr="008250C1">
              <w:t xml:space="preserve">non-alcoholics </w:t>
            </w:r>
          </w:p>
          <w:p w14:paraId="396AA8C6" w14:textId="77777777" w:rsidR="00707E72" w:rsidRPr="008250C1" w:rsidRDefault="00707E72" w:rsidP="00707E72">
            <w:pPr>
              <w:pStyle w:val="Cocktails"/>
            </w:pPr>
            <w:r w:rsidRPr="008250C1">
              <w:t>Bramble Martini</w:t>
            </w:r>
            <w:r w:rsidRPr="008250C1">
              <w:t> </w:t>
            </w:r>
            <w:r w:rsidRPr="008250C1">
              <w:rPr>
                <w:rStyle w:val="Price"/>
              </w:rPr>
              <w:t>13</w:t>
            </w:r>
          </w:p>
          <w:p w14:paraId="4BD9751E" w14:textId="50C68C0A" w:rsidR="00707E72" w:rsidRPr="008250C1" w:rsidRDefault="00707E72" w:rsidP="00707E72">
            <w:pPr>
              <w:pStyle w:val="Description"/>
            </w:pPr>
            <w:r w:rsidRPr="008250C1">
              <w:t>Sentia</w:t>
            </w:r>
            <w:r w:rsidR="00B53957" w:rsidRPr="008250C1">
              <w:t xml:space="preserve"> Red</w:t>
            </w:r>
            <w:r w:rsidRPr="008250C1">
              <w:t>, blackberry, vanilla, thyme, apple</w:t>
            </w:r>
          </w:p>
          <w:p w14:paraId="79E34058" w14:textId="6CC79D1F" w:rsidR="002A0B89" w:rsidRPr="008250C1" w:rsidRDefault="00A07C2A" w:rsidP="002A0B89">
            <w:pPr>
              <w:pStyle w:val="Cocktails"/>
            </w:pPr>
            <w:r w:rsidRPr="008250C1">
              <w:t>Citron</w:t>
            </w:r>
            <w:r w:rsidR="000A569C" w:rsidRPr="008250C1">
              <w:t>ita</w:t>
            </w:r>
            <w:r w:rsidR="002A0B89" w:rsidRPr="008250C1">
              <w:rPr>
                <w:rStyle w:val="Country"/>
              </w:rPr>
              <w:t xml:space="preserve"> </w:t>
            </w:r>
            <w:r w:rsidR="002A0B89" w:rsidRPr="008250C1">
              <w:rPr>
                <w:rStyle w:val="Country"/>
              </w:rPr>
              <w:t> </w:t>
            </w:r>
            <w:r w:rsidR="00AF7DD6" w:rsidRPr="008250C1">
              <w:rPr>
                <w:rStyle w:val="Price"/>
              </w:rPr>
              <w:t>1</w:t>
            </w:r>
            <w:r w:rsidR="004C3627" w:rsidRPr="008250C1">
              <w:rPr>
                <w:rStyle w:val="Price"/>
              </w:rPr>
              <w:t>3</w:t>
            </w:r>
          </w:p>
          <w:p w14:paraId="1E28727F" w14:textId="04D1DB87" w:rsidR="002A0B89" w:rsidRPr="008250C1" w:rsidRDefault="001451BB" w:rsidP="002A0B89">
            <w:pPr>
              <w:pStyle w:val="Description"/>
            </w:pPr>
            <w:r w:rsidRPr="008250C1">
              <w:t xml:space="preserve">Sentia Gold, </w:t>
            </w:r>
            <w:r w:rsidR="00FC3177" w:rsidRPr="008250C1">
              <w:t>p</w:t>
            </w:r>
            <w:r w:rsidR="002A0B89" w:rsidRPr="008250C1">
              <w:t xml:space="preserve">ineapple, lemongrass, </w:t>
            </w:r>
          </w:p>
          <w:p w14:paraId="52E0171B" w14:textId="645FD4DA" w:rsidR="002A0B89" w:rsidRPr="008250C1" w:rsidRDefault="001451BB" w:rsidP="002A0B89">
            <w:pPr>
              <w:pStyle w:val="Description"/>
            </w:pPr>
            <w:r w:rsidRPr="008250C1">
              <w:t xml:space="preserve">lapsang souchong, </w:t>
            </w:r>
            <w:r w:rsidR="002A0B89" w:rsidRPr="008250C1">
              <w:t>ginger, lime</w:t>
            </w:r>
          </w:p>
          <w:p w14:paraId="09421FCF" w14:textId="58FE8D4C" w:rsidR="001451BB" w:rsidRPr="008250C1" w:rsidRDefault="00747A5C" w:rsidP="001451BB">
            <w:pPr>
              <w:pStyle w:val="Cocktails"/>
            </w:pPr>
            <w:r w:rsidRPr="008250C1">
              <w:t>Clean Margarita</w:t>
            </w:r>
            <w:r w:rsidR="001451BB" w:rsidRPr="008250C1">
              <w:t> </w:t>
            </w:r>
            <w:r w:rsidR="001451BB" w:rsidRPr="008250C1">
              <w:rPr>
                <w:rStyle w:val="Price"/>
              </w:rPr>
              <w:t>13</w:t>
            </w:r>
          </w:p>
          <w:p w14:paraId="48CAF010" w14:textId="33A80A7E" w:rsidR="001451BB" w:rsidRPr="008250C1" w:rsidRDefault="00ED52BD" w:rsidP="001451BB">
            <w:pPr>
              <w:pStyle w:val="Description"/>
            </w:pPr>
            <w:bookmarkStart w:id="3" w:name="_Hlk227160610"/>
            <w:r w:rsidRPr="008250C1">
              <w:t>Smiling Wolf Agave</w:t>
            </w:r>
            <w:r w:rsidR="001451BB" w:rsidRPr="008250C1">
              <w:t>,</w:t>
            </w:r>
            <w:r w:rsidRPr="008250C1">
              <w:t xml:space="preserve"> pink grapefruit,</w:t>
            </w:r>
            <w:r w:rsidR="001451BB" w:rsidRPr="008250C1">
              <w:t xml:space="preserve"> </w:t>
            </w:r>
          </w:p>
          <w:p w14:paraId="37EFE572" w14:textId="6B855902" w:rsidR="001451BB" w:rsidRPr="008250C1" w:rsidRDefault="00ED52BD" w:rsidP="001451BB">
            <w:pPr>
              <w:pStyle w:val="Description"/>
            </w:pPr>
            <w:r w:rsidRPr="008250C1">
              <w:t>kumquat, curry leaf, lime, hibiscus salt</w:t>
            </w:r>
          </w:p>
          <w:bookmarkEnd w:id="3"/>
          <w:p w14:paraId="706EDAC9" w14:textId="1FCDD8B0" w:rsidR="00707E72" w:rsidRPr="008250C1" w:rsidRDefault="00ED52BD" w:rsidP="00707E72">
            <w:pPr>
              <w:pStyle w:val="Cocktails"/>
            </w:pPr>
            <w:r w:rsidRPr="008250C1">
              <w:t>Zero Old-Fashioned</w:t>
            </w:r>
            <w:r w:rsidR="00707E72" w:rsidRPr="008250C1">
              <w:t> </w:t>
            </w:r>
            <w:r w:rsidR="00707E72" w:rsidRPr="008250C1">
              <w:rPr>
                <w:rStyle w:val="Price"/>
              </w:rPr>
              <w:t>13</w:t>
            </w:r>
          </w:p>
          <w:p w14:paraId="1C941487" w14:textId="2F76610F" w:rsidR="0074113C" w:rsidRPr="008250C1" w:rsidRDefault="0048089A" w:rsidP="0074113C">
            <w:pPr>
              <w:pStyle w:val="Description"/>
            </w:pPr>
            <w:bookmarkStart w:id="4" w:name="_Hlk227160970"/>
            <w:r w:rsidRPr="008250C1">
              <w:t xml:space="preserve">Three Spirit </w:t>
            </w:r>
            <w:proofErr w:type="gramStart"/>
            <w:r w:rsidRPr="008250C1">
              <w:t>The</w:t>
            </w:r>
            <w:proofErr w:type="gramEnd"/>
            <w:r w:rsidRPr="008250C1">
              <w:t xml:space="preserve"> Nightcap, </w:t>
            </w:r>
            <w:proofErr w:type="spellStart"/>
            <w:r w:rsidR="00ED52BD" w:rsidRPr="008250C1">
              <w:t>Seasn</w:t>
            </w:r>
            <w:proofErr w:type="spellEnd"/>
            <w:r w:rsidR="00ED52BD" w:rsidRPr="008250C1">
              <w:t xml:space="preserve"> Dark 0% bitters, orang</w:t>
            </w:r>
            <w:r w:rsidR="00B63F01" w:rsidRPr="008250C1">
              <w:t>e</w:t>
            </w:r>
          </w:p>
          <w:bookmarkEnd w:id="4"/>
          <w:p w14:paraId="3294CE85" w14:textId="77777777" w:rsidR="0074113C" w:rsidRPr="008250C1" w:rsidRDefault="0074113C" w:rsidP="0074113C">
            <w:pPr>
              <w:pStyle w:val="Description"/>
            </w:pPr>
          </w:p>
          <w:p w14:paraId="28225782" w14:textId="446A7B2D" w:rsidR="003B013B" w:rsidRPr="008250C1" w:rsidRDefault="003B013B" w:rsidP="00545453">
            <w:pPr>
              <w:pStyle w:val="Section"/>
              <w:ind w:left="2120" w:right="2132"/>
            </w:pPr>
            <w:r w:rsidRPr="008250C1">
              <w:t>NON-ALCOHOLICs</w:t>
            </w:r>
          </w:p>
          <w:p w14:paraId="7E9E24CA" w14:textId="77777777" w:rsidR="009F4567" w:rsidRPr="008250C1" w:rsidRDefault="009F4567" w:rsidP="009F4567">
            <w:pPr>
              <w:pStyle w:val="Cocktails"/>
            </w:pPr>
            <w:r w:rsidRPr="008250C1">
              <w:t>Marine Spritz</w:t>
            </w:r>
            <w:r w:rsidRPr="008250C1">
              <w:t> </w:t>
            </w:r>
            <w:r w:rsidRPr="008250C1">
              <w:rPr>
                <w:rStyle w:val="Price"/>
              </w:rPr>
              <w:t>10</w:t>
            </w:r>
          </w:p>
          <w:p w14:paraId="13F6516C" w14:textId="0B8DAFC5" w:rsidR="009F4567" w:rsidRPr="008250C1" w:rsidRDefault="009F4567" w:rsidP="009F4567">
            <w:pPr>
              <w:pStyle w:val="Description"/>
            </w:pPr>
            <w:bookmarkStart w:id="5" w:name="_Hlk227160198"/>
            <w:proofErr w:type="spellStart"/>
            <w:r w:rsidRPr="008250C1">
              <w:t>Everleaf</w:t>
            </w:r>
            <w:proofErr w:type="spellEnd"/>
            <w:r w:rsidRPr="008250C1">
              <w:t xml:space="preserve"> Marine, cucumber, lemon marmalade, </w:t>
            </w:r>
            <w:proofErr w:type="spellStart"/>
            <w:r w:rsidRPr="008250C1">
              <w:t>tulsi</w:t>
            </w:r>
            <w:proofErr w:type="spellEnd"/>
            <w:r w:rsidRPr="008250C1">
              <w:t xml:space="preserve">, </w:t>
            </w:r>
            <w:r w:rsidR="00ED52BD" w:rsidRPr="008250C1">
              <w:t xml:space="preserve">yuzu </w:t>
            </w:r>
            <w:r w:rsidRPr="008250C1">
              <w:t>soda</w:t>
            </w:r>
          </w:p>
          <w:bookmarkEnd w:id="5"/>
          <w:p w14:paraId="66698AF2" w14:textId="06D0BA21" w:rsidR="00443527" w:rsidRPr="008250C1" w:rsidRDefault="00443527" w:rsidP="00443527">
            <w:pPr>
              <w:pStyle w:val="Cocktails"/>
            </w:pPr>
            <w:r w:rsidRPr="008250C1">
              <w:t xml:space="preserve">Herb All </w:t>
            </w:r>
            <w:r w:rsidR="00140807" w:rsidRPr="008250C1">
              <w:t>Highball</w:t>
            </w:r>
            <w:r w:rsidRPr="008250C1">
              <w:t> </w:t>
            </w:r>
            <w:r w:rsidRPr="008250C1">
              <w:rPr>
                <w:rStyle w:val="Price"/>
              </w:rPr>
              <w:t>10</w:t>
            </w:r>
          </w:p>
          <w:p w14:paraId="13F6F3C8" w14:textId="1B2DD51C" w:rsidR="00443527" w:rsidRPr="008250C1" w:rsidRDefault="00443527" w:rsidP="00443527">
            <w:pPr>
              <w:pStyle w:val="Description"/>
            </w:pPr>
            <w:r w:rsidRPr="008250C1">
              <w:t xml:space="preserve">Herb All </w:t>
            </w:r>
            <w:r w:rsidR="00DD3456" w:rsidRPr="008250C1">
              <w:t>b</w:t>
            </w:r>
            <w:r w:rsidRPr="008250C1">
              <w:t>otanical</w:t>
            </w:r>
            <w:r w:rsidR="00DD3456" w:rsidRPr="008250C1">
              <w:t xml:space="preserve"> essence</w:t>
            </w:r>
            <w:r w:rsidRPr="008250C1">
              <w:t xml:space="preserve">, </w:t>
            </w:r>
            <w:r w:rsidR="00E9587A" w:rsidRPr="008250C1">
              <w:t>merlot</w:t>
            </w:r>
            <w:r w:rsidRPr="008250C1">
              <w:t xml:space="preserve"> grape, elderflower tonic</w:t>
            </w:r>
          </w:p>
          <w:p w14:paraId="4883ED38" w14:textId="6535AF62" w:rsidR="003B013B" w:rsidRPr="008250C1" w:rsidRDefault="006D2615" w:rsidP="005C6782">
            <w:pPr>
              <w:pStyle w:val="Cocktails"/>
            </w:pPr>
            <w:r w:rsidRPr="008250C1">
              <w:t>Georgia</w:t>
            </w:r>
            <w:r w:rsidR="003B013B" w:rsidRPr="008250C1">
              <w:t xml:space="preserve"> </w:t>
            </w:r>
            <w:r w:rsidRPr="008250C1">
              <w:t>Julep</w:t>
            </w:r>
            <w:r w:rsidR="003B013B" w:rsidRPr="008250C1">
              <w:t> </w:t>
            </w:r>
            <w:r w:rsidR="007A3995" w:rsidRPr="008250C1">
              <w:rPr>
                <w:rStyle w:val="Price"/>
              </w:rPr>
              <w:t>10</w:t>
            </w:r>
          </w:p>
          <w:p w14:paraId="083052C4" w14:textId="7E4DB2C6" w:rsidR="003B013B" w:rsidRPr="008250C1" w:rsidRDefault="003B013B" w:rsidP="005C6782">
            <w:pPr>
              <w:pStyle w:val="Description"/>
            </w:pPr>
            <w:r w:rsidRPr="008250C1">
              <w:t xml:space="preserve">peach, mint, </w:t>
            </w:r>
            <w:r w:rsidR="00E0727C" w:rsidRPr="008250C1">
              <w:t>white</w:t>
            </w:r>
            <w:r w:rsidRPr="008250C1">
              <w:t xml:space="preserve"> lime, </w:t>
            </w:r>
            <w:r w:rsidR="00E0727C" w:rsidRPr="008250C1">
              <w:t xml:space="preserve">pandan leaf, </w:t>
            </w:r>
            <w:r w:rsidRPr="008250C1">
              <w:t xml:space="preserve">raspberry </w:t>
            </w:r>
            <w:r w:rsidR="00DD3456" w:rsidRPr="008250C1">
              <w:t>soda</w:t>
            </w:r>
          </w:p>
          <w:p w14:paraId="3D7F99B3" w14:textId="77777777" w:rsidR="006D0D29" w:rsidRPr="008250C1" w:rsidRDefault="006D0D29" w:rsidP="006D0D29">
            <w:pPr>
              <w:pStyle w:val="Cocktails"/>
            </w:pPr>
            <w:r w:rsidRPr="008250C1">
              <w:t>Long Lychee</w:t>
            </w:r>
            <w:r w:rsidRPr="008250C1">
              <w:t> </w:t>
            </w:r>
            <w:r w:rsidRPr="008250C1">
              <w:rPr>
                <w:rStyle w:val="Price"/>
              </w:rPr>
              <w:t>10</w:t>
            </w:r>
          </w:p>
          <w:p w14:paraId="63384ED4" w14:textId="77777777" w:rsidR="006D0D29" w:rsidRPr="008250C1" w:rsidRDefault="006D0D29" w:rsidP="006D0D29">
            <w:pPr>
              <w:pStyle w:val="Description"/>
            </w:pPr>
            <w:r w:rsidRPr="008250C1">
              <w:t>lychee, rhubarb, raspberry, kokum, rosewater</w:t>
            </w:r>
          </w:p>
          <w:p w14:paraId="7383CF89" w14:textId="4EE4B60E" w:rsidR="003B013B" w:rsidRPr="008250C1" w:rsidRDefault="003B013B" w:rsidP="005C6782">
            <w:pPr>
              <w:pStyle w:val="Cocktails"/>
            </w:pPr>
            <w:r w:rsidRPr="008250C1">
              <w:t>House Lassi</w:t>
            </w:r>
            <w:r w:rsidRPr="008250C1">
              <w:t> </w:t>
            </w:r>
            <w:r w:rsidR="007A3995" w:rsidRPr="008250C1">
              <w:rPr>
                <w:rStyle w:val="Price"/>
              </w:rPr>
              <w:t>1</w:t>
            </w:r>
            <w:r w:rsidR="000A1B02" w:rsidRPr="008250C1">
              <w:rPr>
                <w:rStyle w:val="Price"/>
              </w:rPr>
              <w:t>2</w:t>
            </w:r>
          </w:p>
          <w:p w14:paraId="22BDAEDF" w14:textId="77777777" w:rsidR="003B013B" w:rsidRPr="008250C1" w:rsidRDefault="003B013B" w:rsidP="005C6782">
            <w:pPr>
              <w:pStyle w:val="Description"/>
            </w:pPr>
            <w:r w:rsidRPr="008250C1">
              <w:t>pistachio orgeat, saffron, cardamom, yoghurt</w:t>
            </w:r>
          </w:p>
          <w:p w14:paraId="61EA790D" w14:textId="77777777" w:rsidR="003B013B" w:rsidRPr="008250C1" w:rsidRDefault="003B013B" w:rsidP="005C6782">
            <w:pPr>
              <w:pStyle w:val="Description"/>
            </w:pPr>
          </w:p>
          <w:p w14:paraId="7B32D1F8" w14:textId="77777777" w:rsidR="003B013B" w:rsidRPr="008250C1" w:rsidRDefault="003B013B" w:rsidP="005C6782">
            <w:pPr>
              <w:pStyle w:val="Description"/>
            </w:pPr>
          </w:p>
          <w:p w14:paraId="4C848DFC" w14:textId="77777777" w:rsidR="003B013B" w:rsidRPr="008250C1" w:rsidRDefault="003B013B" w:rsidP="005C6782">
            <w:pPr>
              <w:pStyle w:val="Section"/>
              <w:ind w:left="2268" w:right="2268"/>
              <w:rPr>
                <w:rStyle w:val="ServingSize"/>
              </w:rPr>
            </w:pPr>
            <w:r w:rsidRPr="008250C1">
              <w:t>APERITIFS </w:t>
            </w:r>
            <w:r w:rsidRPr="008250C1">
              <w:rPr>
                <w:rStyle w:val="ServingSize"/>
              </w:rPr>
              <w:t>50ml</w:t>
            </w:r>
          </w:p>
          <w:p w14:paraId="1447D304" w14:textId="6D40FD74" w:rsidR="003B013B" w:rsidRPr="008250C1" w:rsidRDefault="003B013B" w:rsidP="005C6782">
            <w:pPr>
              <w:pStyle w:val="Beverages"/>
            </w:pPr>
            <w:r w:rsidRPr="008250C1">
              <w:t>Aperol</w:t>
            </w:r>
            <w:bookmarkStart w:id="6" w:name="_Hlk99696019"/>
            <w:r w:rsidR="0013300E" w:rsidRPr="008250C1">
              <w:t> </w:t>
            </w:r>
            <w:r w:rsidRPr="008250C1">
              <w:rPr>
                <w:rStyle w:val="Country"/>
              </w:rPr>
              <w:t>I</w:t>
            </w:r>
            <w:bookmarkEnd w:id="6"/>
            <w:r w:rsidRPr="008250C1">
              <w:rPr>
                <w:rStyle w:val="Country"/>
              </w:rPr>
              <w:t>taly 11%</w:t>
            </w:r>
            <w:r w:rsidRPr="008250C1">
              <w:rPr>
                <w:rStyle w:val="Country"/>
              </w:rPr>
              <w:t> </w:t>
            </w:r>
            <w:r w:rsidR="007A3995" w:rsidRPr="008250C1">
              <w:rPr>
                <w:rStyle w:val="PriceSmall"/>
              </w:rPr>
              <w:t>10</w:t>
            </w:r>
          </w:p>
          <w:p w14:paraId="4BFF5A86" w14:textId="47DD18A6" w:rsidR="003B013B" w:rsidRPr="008250C1" w:rsidRDefault="003B013B" w:rsidP="005C6782">
            <w:pPr>
              <w:pStyle w:val="Beverages"/>
              <w:rPr>
                <w:rStyle w:val="PriceSmall"/>
              </w:rPr>
            </w:pPr>
            <w:r w:rsidRPr="008250C1">
              <w:t>Campari </w:t>
            </w:r>
            <w:r w:rsidRPr="008250C1">
              <w:rPr>
                <w:rStyle w:val="Country"/>
              </w:rPr>
              <w:t>Italy 25%</w:t>
            </w:r>
            <w:r w:rsidRPr="008250C1">
              <w:rPr>
                <w:rStyle w:val="Country"/>
              </w:rPr>
              <w:t> </w:t>
            </w:r>
            <w:r w:rsidR="007A3995" w:rsidRPr="008250C1">
              <w:rPr>
                <w:rStyle w:val="PriceSmall"/>
              </w:rPr>
              <w:t>10</w:t>
            </w:r>
          </w:p>
          <w:p w14:paraId="1C4E9F56" w14:textId="6E7D2C78" w:rsidR="001833FA" w:rsidRPr="008250C1" w:rsidRDefault="007E2A20" w:rsidP="007E2A20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Cocchi Americano</w:t>
            </w:r>
            <w:r w:rsidRPr="008250C1">
              <w:t> </w:t>
            </w:r>
            <w:r w:rsidRPr="008250C1">
              <w:rPr>
                <w:rStyle w:val="Country"/>
              </w:rPr>
              <w:t>Italy 16.5%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10</w:t>
            </w:r>
          </w:p>
          <w:p w14:paraId="059E5FDF" w14:textId="031007A0" w:rsidR="003B013B" w:rsidRPr="008250C1" w:rsidRDefault="006B1671" w:rsidP="0092764D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Cocchi di Torino</w:t>
            </w:r>
            <w:r w:rsidRPr="008250C1">
              <w:t> </w:t>
            </w:r>
            <w:r w:rsidRPr="008250C1">
              <w:rPr>
                <w:rStyle w:val="Country"/>
              </w:rPr>
              <w:t>Italy 16%</w:t>
            </w:r>
            <w:r w:rsidRPr="008250C1">
              <w:rPr>
                <w:rStyle w:val="Country"/>
              </w:rPr>
              <w:t> </w:t>
            </w:r>
            <w:r w:rsidR="007A3995" w:rsidRPr="008250C1">
              <w:rPr>
                <w:rStyle w:val="PriceSmall"/>
              </w:rPr>
              <w:t>10</w:t>
            </w:r>
          </w:p>
          <w:p w14:paraId="27D0A0F7" w14:textId="7438D271" w:rsidR="003B013B" w:rsidRPr="008250C1" w:rsidRDefault="003B013B" w:rsidP="005C6782">
            <w:pPr>
              <w:pStyle w:val="Beverages"/>
            </w:pPr>
            <w:proofErr w:type="spellStart"/>
            <w:r w:rsidRPr="008250C1">
              <w:t>Noilly</w:t>
            </w:r>
            <w:proofErr w:type="spellEnd"/>
            <w:r w:rsidRPr="008250C1">
              <w:t xml:space="preserve"> Prat Dry Vermouth </w:t>
            </w:r>
            <w:r w:rsidRPr="008250C1">
              <w:rPr>
                <w:rStyle w:val="Country"/>
              </w:rPr>
              <w:t>France 18%</w:t>
            </w:r>
            <w:r w:rsidRPr="008250C1">
              <w:rPr>
                <w:rStyle w:val="Country"/>
              </w:rPr>
              <w:t> </w:t>
            </w:r>
            <w:r w:rsidR="007A3995" w:rsidRPr="008250C1">
              <w:rPr>
                <w:rStyle w:val="PriceSmall"/>
              </w:rPr>
              <w:t>10</w:t>
            </w:r>
          </w:p>
          <w:p w14:paraId="6ADE258A" w14:textId="2122A9F5" w:rsidR="003B013B" w:rsidRPr="008250C1" w:rsidRDefault="003B013B" w:rsidP="00903444">
            <w:pPr>
              <w:pStyle w:val="Beverages"/>
              <w:rPr>
                <w:rFonts w:ascii="Domaine Sans Text Lt" w:hAnsi="Domaine Sans Text Lt"/>
              </w:rPr>
            </w:pPr>
            <w:proofErr w:type="spellStart"/>
            <w:r w:rsidRPr="008250C1">
              <w:t>Sipsmith</w:t>
            </w:r>
            <w:proofErr w:type="spellEnd"/>
            <w:r w:rsidRPr="008250C1">
              <w:t xml:space="preserve"> London Cup </w:t>
            </w:r>
            <w:r w:rsidRPr="008250C1">
              <w:rPr>
                <w:rStyle w:val="Country"/>
              </w:rPr>
              <w:t>England 29.5%</w:t>
            </w:r>
            <w:r w:rsidRPr="008250C1">
              <w:rPr>
                <w:rStyle w:val="Country"/>
              </w:rPr>
              <w:t> </w:t>
            </w:r>
            <w:r w:rsidR="007A3995" w:rsidRPr="008250C1">
              <w:rPr>
                <w:rStyle w:val="PriceSmall"/>
              </w:rPr>
              <w:t>10</w:t>
            </w:r>
          </w:p>
        </w:tc>
      </w:tr>
      <w:tr w:rsidR="00975A9F" w:rsidRPr="008250C1" w14:paraId="318409AC" w14:textId="77777777" w:rsidTr="00DC3A52">
        <w:trPr>
          <w:trHeight w:hRule="exact" w:val="11907"/>
        </w:trPr>
        <w:tc>
          <w:tcPr>
            <w:tcW w:w="6946" w:type="dxa"/>
            <w:vAlign w:val="center"/>
          </w:tcPr>
          <w:p w14:paraId="50D33945" w14:textId="77777777" w:rsidR="00975A9F" w:rsidRPr="008250C1" w:rsidRDefault="00975A9F" w:rsidP="005C6782">
            <w:pPr>
              <w:pStyle w:val="Section"/>
              <w:ind w:left="2552" w:right="2552"/>
            </w:pPr>
            <w:bookmarkStart w:id="7" w:name="_Hlk99645798"/>
            <w:bookmarkStart w:id="8" w:name="_Hlk99645509"/>
            <w:bookmarkEnd w:id="0"/>
            <w:r w:rsidRPr="008250C1">
              <w:lastRenderedPageBreak/>
              <w:t>VODKA</w:t>
            </w:r>
            <w:r w:rsidRPr="008250C1">
              <w:t> </w:t>
            </w:r>
            <w:r w:rsidRPr="008250C1">
              <w:rPr>
                <w:rStyle w:val="ServingSize"/>
              </w:rPr>
              <w:t>50ml</w:t>
            </w:r>
          </w:p>
          <w:p w14:paraId="51F38397" w14:textId="4B84B538" w:rsidR="00975A9F" w:rsidRPr="008250C1" w:rsidRDefault="00975A9F" w:rsidP="005C6782">
            <w:pPr>
              <w:pStyle w:val="Beverages"/>
            </w:pPr>
            <w:r w:rsidRPr="008250C1">
              <w:t>Belvedere </w:t>
            </w:r>
            <w:r w:rsidRPr="008250C1">
              <w:rPr>
                <w:rStyle w:val="Country"/>
              </w:rPr>
              <w:t>Poland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3</w:t>
            </w:r>
          </w:p>
          <w:p w14:paraId="192F1E68" w14:textId="66FB14F4" w:rsidR="00975A9F" w:rsidRPr="008250C1" w:rsidRDefault="0092764D" w:rsidP="005C6782">
            <w:pPr>
              <w:pStyle w:val="Beverages"/>
              <w:rPr>
                <w:rStyle w:val="PriceSmall"/>
              </w:rPr>
            </w:pPr>
            <w:r w:rsidRPr="008250C1">
              <w:t>Boatyard</w:t>
            </w:r>
            <w:r w:rsidR="00975A9F" w:rsidRPr="008250C1">
              <w:t> </w:t>
            </w:r>
            <w:r w:rsidRPr="008250C1">
              <w:rPr>
                <w:rStyle w:val="Country"/>
              </w:rPr>
              <w:t>Ire</w:t>
            </w:r>
            <w:r w:rsidR="00975A9F" w:rsidRPr="008250C1">
              <w:rPr>
                <w:rStyle w:val="Country"/>
              </w:rPr>
              <w:t>land 4</w:t>
            </w:r>
            <w:r w:rsidRPr="008250C1">
              <w:rPr>
                <w:rStyle w:val="Country"/>
              </w:rPr>
              <w:t>1</w:t>
            </w:r>
            <w:r w:rsidR="00975A9F" w:rsidRPr="008250C1">
              <w:rPr>
                <w:rStyle w:val="Country"/>
              </w:rPr>
              <w:t>%</w:t>
            </w:r>
            <w:r w:rsidR="00975A9F" w:rsidRPr="008250C1">
              <w:rPr>
                <w:rStyle w:val="Country"/>
              </w:rPr>
              <w:t> </w:t>
            </w:r>
            <w:r w:rsidR="00975A9F"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3</w:t>
            </w:r>
          </w:p>
          <w:p w14:paraId="5152020E" w14:textId="20494302" w:rsidR="0073691B" w:rsidRPr="008250C1" w:rsidRDefault="0073691B" w:rsidP="005C6782">
            <w:pPr>
              <w:pStyle w:val="Beverages"/>
              <w:rPr>
                <w:rStyle w:val="PriceSmall"/>
              </w:rPr>
            </w:pPr>
            <w:r w:rsidRPr="008250C1">
              <w:t>Desi Daru Original</w:t>
            </w:r>
            <w:r w:rsidRPr="008250C1">
              <w:t> </w:t>
            </w:r>
            <w:r w:rsidRPr="008250C1">
              <w:rPr>
                <w:rStyle w:val="Country"/>
              </w:rPr>
              <w:t>England 41%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12</w:t>
            </w:r>
          </w:p>
          <w:p w14:paraId="762EA569" w14:textId="499C39A2" w:rsidR="0073691B" w:rsidRPr="008250C1" w:rsidRDefault="0073691B" w:rsidP="0073691B">
            <w:pPr>
              <w:pStyle w:val="Beverages"/>
            </w:pPr>
            <w:r w:rsidRPr="008250C1">
              <w:t>Desi Daru Mango</w:t>
            </w:r>
            <w:r w:rsidRPr="008250C1">
              <w:t> </w:t>
            </w:r>
            <w:r w:rsidRPr="008250C1">
              <w:rPr>
                <w:rStyle w:val="Country"/>
              </w:rPr>
              <w:t>England 41%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12</w:t>
            </w:r>
          </w:p>
          <w:p w14:paraId="3FAE38B3" w14:textId="7A308E43" w:rsidR="00975A9F" w:rsidRPr="008250C1" w:rsidRDefault="0092764D" w:rsidP="005C6782">
            <w:pPr>
              <w:pStyle w:val="Beverages"/>
              <w:rPr>
                <w:rStyle w:val="PriceSmall"/>
              </w:rPr>
            </w:pPr>
            <w:r w:rsidRPr="008250C1">
              <w:t>Discarded Grape Skin</w:t>
            </w:r>
            <w:r w:rsidR="00975A9F" w:rsidRPr="008250C1">
              <w:t> </w:t>
            </w:r>
            <w:r w:rsidR="00C34D9B" w:rsidRPr="008250C1">
              <w:rPr>
                <w:rStyle w:val="Country"/>
              </w:rPr>
              <w:t>Scot</w:t>
            </w:r>
            <w:r w:rsidR="00975A9F" w:rsidRPr="008250C1">
              <w:rPr>
                <w:rStyle w:val="Country"/>
              </w:rPr>
              <w:t>land 40%</w:t>
            </w:r>
            <w:r w:rsidR="00975A9F" w:rsidRPr="008250C1">
              <w:rPr>
                <w:rStyle w:val="Country"/>
              </w:rPr>
              <w:t> </w:t>
            </w:r>
            <w:r w:rsidR="00975A9F"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2</w:t>
            </w:r>
          </w:p>
          <w:p w14:paraId="214D91C2" w14:textId="1725DAF0" w:rsidR="00C34D9B" w:rsidRPr="008250C1" w:rsidRDefault="00C34D9B" w:rsidP="005C6782">
            <w:pPr>
              <w:pStyle w:val="Beverages"/>
            </w:pPr>
            <w:r w:rsidRPr="008250C1">
              <w:t>Edwards 1902</w:t>
            </w:r>
            <w:r w:rsidRPr="008250C1">
              <w:t> </w:t>
            </w:r>
            <w:r w:rsidRPr="008250C1">
              <w:rPr>
                <w:rStyle w:val="Country"/>
              </w:rPr>
              <w:t>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4</w:t>
            </w:r>
          </w:p>
          <w:p w14:paraId="54753170" w14:textId="7BC83FC2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Grey Goose 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4</w:t>
            </w:r>
          </w:p>
          <w:p w14:paraId="6A1865CE" w14:textId="6991A5D5" w:rsidR="001059D6" w:rsidRPr="008250C1" w:rsidRDefault="0092764D" w:rsidP="0073691B">
            <w:pPr>
              <w:pStyle w:val="Beverages"/>
              <w:rPr>
                <w:rStyle w:val="PriceSmall"/>
              </w:rPr>
            </w:pPr>
            <w:r w:rsidRPr="008250C1">
              <w:t>Ketel One Citroen</w:t>
            </w:r>
            <w:r w:rsidRPr="008250C1">
              <w:t> </w:t>
            </w:r>
            <w:r w:rsidR="00DF36FD" w:rsidRPr="008250C1">
              <w:rPr>
                <w:rStyle w:val="Country"/>
              </w:rPr>
              <w:t>Netherlands</w:t>
            </w:r>
            <w:r w:rsidRPr="008250C1">
              <w:rPr>
                <w:rStyle w:val="Country"/>
              </w:rPr>
              <w:t xml:space="preserve">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2</w:t>
            </w:r>
          </w:p>
          <w:p w14:paraId="2EF67213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Style w:val="ServingSize"/>
                <w:b/>
              </w:rPr>
            </w:pPr>
          </w:p>
          <w:p w14:paraId="3F831B51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  <w:i/>
              </w:rPr>
            </w:pPr>
          </w:p>
          <w:p w14:paraId="23BBD928" w14:textId="77777777" w:rsidR="00975A9F" w:rsidRPr="008250C1" w:rsidRDefault="00975A9F" w:rsidP="005C6782">
            <w:pPr>
              <w:pStyle w:val="Section"/>
              <w:ind w:left="2835" w:right="2835"/>
            </w:pPr>
            <w:r w:rsidRPr="008250C1">
              <w:t>GIN </w:t>
            </w:r>
            <w:r w:rsidRPr="008250C1">
              <w:rPr>
                <w:rStyle w:val="ServingSize"/>
              </w:rPr>
              <w:t>50ml</w:t>
            </w:r>
          </w:p>
          <w:p w14:paraId="78868821" w14:textId="4A5927D5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B</w:t>
            </w:r>
            <w:r w:rsidR="00C34D9B" w:rsidRPr="008250C1">
              <w:t>oatyard Double Gin</w:t>
            </w:r>
            <w:r w:rsidRPr="008250C1">
              <w:t> </w:t>
            </w:r>
            <w:r w:rsidR="008C578B" w:rsidRPr="008250C1">
              <w:rPr>
                <w:rStyle w:val="Country"/>
              </w:rPr>
              <w:t>Ire</w:t>
            </w:r>
            <w:r w:rsidRPr="008250C1">
              <w:rPr>
                <w:rStyle w:val="Country"/>
              </w:rPr>
              <w:t>land 4</w:t>
            </w:r>
            <w:r w:rsidR="008C578B" w:rsidRPr="008250C1">
              <w:rPr>
                <w:rStyle w:val="Country"/>
              </w:rPr>
              <w:t>6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73691B" w:rsidRPr="008250C1">
              <w:rPr>
                <w:rStyle w:val="PriceSmall"/>
              </w:rPr>
              <w:t>3</w:t>
            </w:r>
          </w:p>
          <w:p w14:paraId="4E7B9AB1" w14:textId="07982EB0" w:rsidR="0092764D" w:rsidRPr="008250C1" w:rsidRDefault="0092764D" w:rsidP="0092764D">
            <w:pPr>
              <w:pStyle w:val="Beverages"/>
              <w:rPr>
                <w:rStyle w:val="PriceSmall"/>
                <w:rFonts w:ascii="Domaine Sans Text Med" w:hAnsi="Domaine Sans Text Med"/>
              </w:rPr>
            </w:pPr>
            <w:r w:rsidRPr="008250C1">
              <w:t>Bombay Sapphire Premier Cru</w:t>
            </w:r>
            <w:r w:rsidRPr="008250C1">
              <w:t> </w:t>
            </w:r>
            <w:r w:rsidRPr="008250C1">
              <w:rPr>
                <w:rStyle w:val="Country"/>
              </w:rPr>
              <w:t xml:space="preserve"> England 47%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B1280" w:rsidRPr="008250C1">
              <w:rPr>
                <w:rStyle w:val="PriceSmall"/>
              </w:rPr>
              <w:t>4</w:t>
            </w:r>
          </w:p>
          <w:p w14:paraId="5C214775" w14:textId="2921F79E" w:rsidR="00975A9F" w:rsidRPr="008250C1" w:rsidRDefault="00975A9F" w:rsidP="005C6782">
            <w:pPr>
              <w:pStyle w:val="Beverages"/>
            </w:pPr>
            <w:r w:rsidRPr="008250C1">
              <w:t>Chase Pink Grapefruit</w:t>
            </w:r>
            <w:r w:rsidRPr="008250C1">
              <w:t> </w:t>
            </w:r>
            <w:r w:rsidRPr="008250C1">
              <w:rPr>
                <w:rStyle w:val="Country"/>
              </w:rPr>
              <w:t>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2B147D" w:rsidRPr="008250C1">
              <w:rPr>
                <w:rStyle w:val="PriceSmall"/>
              </w:rPr>
              <w:t>2</w:t>
            </w:r>
          </w:p>
          <w:p w14:paraId="43B2A5A8" w14:textId="08E91C12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t>Hapusa</w:t>
            </w:r>
            <w:proofErr w:type="spellEnd"/>
            <w:r w:rsidRPr="008250C1">
              <w:t> </w:t>
            </w:r>
            <w:r w:rsidRPr="008250C1">
              <w:rPr>
                <w:rStyle w:val="Country"/>
              </w:rPr>
              <w:t>India 43%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972E98" w:rsidRPr="008250C1">
              <w:rPr>
                <w:rStyle w:val="PriceSmall"/>
              </w:rPr>
              <w:t>3</w:t>
            </w:r>
          </w:p>
          <w:p w14:paraId="3789F121" w14:textId="33998ADA" w:rsidR="00975A9F" w:rsidRPr="008250C1" w:rsidRDefault="00975A9F" w:rsidP="005C6782">
            <w:pPr>
              <w:pStyle w:val="Beverages"/>
            </w:pPr>
            <w:r w:rsidRPr="008250C1">
              <w:t>Martin Miller’s </w:t>
            </w:r>
            <w:r w:rsidRPr="008250C1">
              <w:rPr>
                <w:rStyle w:val="Country"/>
              </w:rPr>
              <w:t>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972E98" w:rsidRPr="008250C1">
              <w:rPr>
                <w:rStyle w:val="PriceSmall"/>
              </w:rPr>
              <w:t>2</w:t>
            </w:r>
          </w:p>
          <w:p w14:paraId="41F44353" w14:textId="0144457B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Monkey 47</w:t>
            </w:r>
            <w:r w:rsidRPr="008250C1">
              <w:t> </w:t>
            </w:r>
            <w:r w:rsidRPr="008250C1">
              <w:rPr>
                <w:rStyle w:val="Country"/>
              </w:rPr>
              <w:t>Germany 47%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6E5B53" w:rsidRPr="008250C1">
              <w:rPr>
                <w:rStyle w:val="PriceSmall"/>
              </w:rPr>
              <w:t>8</w:t>
            </w:r>
          </w:p>
          <w:p w14:paraId="2C219DA6" w14:textId="77777777" w:rsidR="0073691B" w:rsidRPr="008250C1" w:rsidRDefault="0073691B" w:rsidP="0073691B">
            <w:pPr>
              <w:pStyle w:val="Beverages"/>
              <w:rPr>
                <w:rStyle w:val="PriceSmall"/>
              </w:rPr>
            </w:pPr>
            <w:r w:rsidRPr="008250C1">
              <w:t>The Orientalist Gunpowder Gin</w:t>
            </w:r>
            <w:r w:rsidRPr="008250C1">
              <w:t> </w:t>
            </w:r>
            <w:r w:rsidRPr="008250C1">
              <w:rPr>
                <w:rStyle w:val="Country"/>
              </w:rPr>
              <w:t>Taiwan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14</w:t>
            </w:r>
          </w:p>
          <w:p w14:paraId="0313DD68" w14:textId="613E8258" w:rsidR="0073691B" w:rsidRPr="008250C1" w:rsidRDefault="0073691B" w:rsidP="0073691B">
            <w:pPr>
              <w:pStyle w:val="Beverages"/>
              <w:rPr>
                <w:rStyle w:val="PriceSmall"/>
              </w:rPr>
            </w:pPr>
            <w:r w:rsidRPr="008250C1">
              <w:t>Sacred Cardamom</w:t>
            </w:r>
            <w:r w:rsidRPr="008250C1">
              <w:t> </w:t>
            </w:r>
            <w:r w:rsidRPr="008250C1">
              <w:rPr>
                <w:rStyle w:val="Country"/>
              </w:rPr>
              <w:t>England 43.8%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13</w:t>
            </w:r>
          </w:p>
          <w:p w14:paraId="25DFEBE8" w14:textId="0DB3F513" w:rsidR="0073691B" w:rsidRPr="008250C1" w:rsidRDefault="0073691B" w:rsidP="0073691B">
            <w:pPr>
              <w:pStyle w:val="Beverages"/>
            </w:pPr>
            <w:r w:rsidRPr="008250C1">
              <w:t>Sapling Climate Positive</w:t>
            </w:r>
            <w:r w:rsidRPr="008250C1">
              <w:t> </w:t>
            </w:r>
            <w:r w:rsidRPr="008250C1">
              <w:rPr>
                <w:rStyle w:val="Country"/>
              </w:rPr>
              <w:t>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12</w:t>
            </w:r>
          </w:p>
          <w:p w14:paraId="7986AD8B" w14:textId="713C1CF3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Stranger and Sons</w:t>
            </w:r>
            <w:r w:rsidRPr="008250C1">
              <w:t> </w:t>
            </w:r>
            <w:r w:rsidRPr="008250C1">
              <w:rPr>
                <w:rStyle w:val="Country"/>
              </w:rPr>
              <w:t>India 42.8%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137B89" w:rsidRPr="008250C1">
              <w:rPr>
                <w:rStyle w:val="PriceSmall"/>
              </w:rPr>
              <w:t>3</w:t>
            </w:r>
          </w:p>
          <w:p w14:paraId="3EBCACE0" w14:textId="2534D610" w:rsidR="00975A9F" w:rsidRPr="008250C1" w:rsidRDefault="00975A9F" w:rsidP="005C6782">
            <w:pPr>
              <w:pStyle w:val="Beverages"/>
            </w:pPr>
            <w:r w:rsidRPr="008250C1">
              <w:t>Tanqueray No.10 </w:t>
            </w:r>
            <w:r w:rsidRPr="008250C1">
              <w:rPr>
                <w:rStyle w:val="Country"/>
              </w:rPr>
              <w:t>Scotland 47.3%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972E98" w:rsidRPr="008250C1">
              <w:rPr>
                <w:rStyle w:val="PriceSmall"/>
              </w:rPr>
              <w:t>3</w:t>
            </w:r>
          </w:p>
          <w:p w14:paraId="5163C160" w14:textId="105C5CB4" w:rsidR="00975A9F" w:rsidRPr="008250C1" w:rsidRDefault="00975A9F" w:rsidP="005C6782">
            <w:pPr>
              <w:pStyle w:val="Beverages"/>
            </w:pPr>
            <w:r w:rsidRPr="008250C1">
              <w:t>Tanqueray Rangpur</w:t>
            </w:r>
            <w:r w:rsidRPr="008250C1">
              <w:t> </w:t>
            </w:r>
            <w:r w:rsidRPr="008250C1">
              <w:rPr>
                <w:rStyle w:val="Country"/>
              </w:rPr>
              <w:t>Scotland 41.3%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972E98" w:rsidRPr="008250C1">
              <w:rPr>
                <w:rStyle w:val="PriceSmall"/>
              </w:rPr>
              <w:t>2</w:t>
            </w:r>
          </w:p>
        </w:tc>
        <w:tc>
          <w:tcPr>
            <w:tcW w:w="1423" w:type="dxa"/>
            <w:vAlign w:val="center"/>
          </w:tcPr>
          <w:p w14:paraId="7AFE6A6B" w14:textId="77777777" w:rsidR="00975A9F" w:rsidRPr="008250C1" w:rsidRDefault="00975A9F" w:rsidP="005C6782">
            <w:pPr>
              <w:jc w:val="center"/>
            </w:pPr>
          </w:p>
        </w:tc>
        <w:tc>
          <w:tcPr>
            <w:tcW w:w="6946" w:type="dxa"/>
            <w:vAlign w:val="center"/>
          </w:tcPr>
          <w:p w14:paraId="79623A71" w14:textId="77777777" w:rsidR="00975A9F" w:rsidRPr="008250C1" w:rsidRDefault="00975A9F" w:rsidP="005C6782">
            <w:pPr>
              <w:pStyle w:val="Section"/>
              <w:ind w:left="2552" w:right="2552"/>
            </w:pPr>
            <w:r w:rsidRPr="008250C1">
              <w:t>AGAVE</w:t>
            </w:r>
            <w:r w:rsidRPr="008250C1">
              <w:t> </w:t>
            </w:r>
            <w:r w:rsidRPr="008250C1">
              <w:rPr>
                <w:rStyle w:val="ServingSize"/>
              </w:rPr>
              <w:t>50ml</w:t>
            </w:r>
          </w:p>
          <w:p w14:paraId="25B93575" w14:textId="64D61F23" w:rsidR="00511D6D" w:rsidRPr="008250C1" w:rsidRDefault="00511D6D" w:rsidP="00511D6D">
            <w:pPr>
              <w:pStyle w:val="Beverages"/>
              <w:rPr>
                <w:rStyle w:val="PriceSmall"/>
              </w:rPr>
            </w:pPr>
            <w:r w:rsidRPr="008250C1">
              <w:t>Mezcal</w:t>
            </w:r>
            <w:r w:rsidR="00547D46" w:rsidRPr="008250C1">
              <w:t xml:space="preserve"> Unión Uno</w:t>
            </w:r>
            <w:r w:rsidRPr="008250C1">
              <w:t> </w:t>
            </w:r>
            <w:r w:rsidRPr="008250C1">
              <w:rPr>
                <w:rStyle w:val="Country"/>
              </w:rPr>
              <w:t>Mexico 42%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6D5120" w:rsidRPr="008250C1">
              <w:rPr>
                <w:rStyle w:val="PriceSmall"/>
              </w:rPr>
              <w:t>3</w:t>
            </w:r>
          </w:p>
          <w:p w14:paraId="6ED3AC9A" w14:textId="3A0CCF21" w:rsidR="007C767D" w:rsidRPr="008250C1" w:rsidRDefault="007C767D" w:rsidP="00511D6D">
            <w:pPr>
              <w:pStyle w:val="Beverages"/>
              <w:rPr>
                <w:rStyle w:val="PriceSmall"/>
              </w:rPr>
            </w:pPr>
            <w:r w:rsidRPr="008250C1">
              <w:t>Derrumbes Michoacan Mezcal</w:t>
            </w:r>
            <w:r w:rsidRPr="008250C1">
              <w:t> </w:t>
            </w:r>
            <w:r w:rsidRPr="008250C1">
              <w:rPr>
                <w:rStyle w:val="Country"/>
              </w:rPr>
              <w:t>Mexico 48.5%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19</w:t>
            </w:r>
          </w:p>
          <w:p w14:paraId="22AF704C" w14:textId="490BC440" w:rsidR="00A774EB" w:rsidRPr="008250C1" w:rsidRDefault="00A774EB" w:rsidP="00A774EB">
            <w:pPr>
              <w:pStyle w:val="Beverages"/>
            </w:pPr>
            <w:r w:rsidRPr="008250C1">
              <w:t>Don Fulano Blanco </w:t>
            </w:r>
            <w:r w:rsidRPr="008250C1">
              <w:rPr>
                <w:rStyle w:val="Country"/>
              </w:rPr>
              <w:t>Mexico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17</w:t>
            </w:r>
          </w:p>
          <w:p w14:paraId="41BCA6C9" w14:textId="3A4C784A" w:rsidR="004A498E" w:rsidRPr="008250C1" w:rsidRDefault="004A498E" w:rsidP="004A498E">
            <w:pPr>
              <w:pStyle w:val="Beverages"/>
            </w:pPr>
            <w:r w:rsidRPr="008250C1">
              <w:t>Don Fulano Reposado</w:t>
            </w:r>
            <w:r w:rsidRPr="008250C1">
              <w:t> </w:t>
            </w:r>
            <w:r w:rsidRPr="008250C1">
              <w:rPr>
                <w:rStyle w:val="Country"/>
              </w:rPr>
              <w:t>Mexico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19</w:t>
            </w:r>
          </w:p>
          <w:p w14:paraId="4868EDD9" w14:textId="57FB190D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Don </w:t>
            </w:r>
            <w:r w:rsidR="00C93BDF" w:rsidRPr="008250C1">
              <w:t>Fulano 5 years Imperial</w:t>
            </w:r>
            <w:r w:rsidRPr="008250C1">
              <w:t> </w:t>
            </w:r>
            <w:r w:rsidRPr="008250C1">
              <w:rPr>
                <w:rStyle w:val="Country"/>
              </w:rPr>
              <w:t xml:space="preserve">Mexico </w:t>
            </w:r>
            <w:r w:rsidR="00C93BDF" w:rsidRPr="008250C1">
              <w:rPr>
                <w:rStyle w:val="Country"/>
              </w:rPr>
              <w:t>40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Style w:val="Country"/>
              </w:rPr>
              <w:t> </w:t>
            </w:r>
            <w:r w:rsidR="0056754C" w:rsidRPr="008250C1">
              <w:rPr>
                <w:rStyle w:val="PriceSmall"/>
              </w:rPr>
              <w:t>3</w:t>
            </w:r>
            <w:r w:rsidR="002A0446" w:rsidRPr="008250C1">
              <w:rPr>
                <w:rStyle w:val="PriceSmall"/>
              </w:rPr>
              <w:t>7</w:t>
            </w:r>
          </w:p>
          <w:p w14:paraId="4D5274D7" w14:textId="070014D7" w:rsidR="00547D46" w:rsidRPr="008250C1" w:rsidRDefault="00547D46" w:rsidP="005C6782">
            <w:pPr>
              <w:pStyle w:val="Beverages"/>
              <w:rPr>
                <w:rStyle w:val="PriceSmall"/>
              </w:rPr>
            </w:pPr>
            <w:r w:rsidRPr="008250C1">
              <w:t>Fortaleza Blanco </w:t>
            </w:r>
            <w:r w:rsidRPr="008250C1">
              <w:rPr>
                <w:rStyle w:val="Country"/>
              </w:rPr>
              <w:t>Mexico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7B7224" w:rsidRPr="008250C1">
              <w:rPr>
                <w:rStyle w:val="PriceSmall"/>
              </w:rPr>
              <w:t>9</w:t>
            </w:r>
          </w:p>
          <w:p w14:paraId="0792E582" w14:textId="3A91937F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Jose Cuervo </w:t>
            </w:r>
            <w:proofErr w:type="spellStart"/>
            <w:r w:rsidRPr="008250C1">
              <w:t>Reserva</w:t>
            </w:r>
            <w:proofErr w:type="spellEnd"/>
            <w:r w:rsidRPr="008250C1">
              <w:t xml:space="preserve"> de la Familia</w:t>
            </w:r>
            <w:r w:rsidRPr="008250C1">
              <w:t> </w:t>
            </w:r>
            <w:r w:rsidRPr="008250C1">
              <w:rPr>
                <w:rStyle w:val="Country"/>
              </w:rPr>
              <w:t>Mexico 38%</w:t>
            </w:r>
            <w:r w:rsidRPr="008250C1">
              <w:rPr>
                <w:rStyle w:val="Country"/>
              </w:rPr>
              <w:t> </w:t>
            </w:r>
            <w:r w:rsidR="0056754C" w:rsidRPr="008250C1">
              <w:rPr>
                <w:rStyle w:val="PriceSmall"/>
              </w:rPr>
              <w:t>3</w:t>
            </w:r>
            <w:r w:rsidR="00E755FF" w:rsidRPr="008250C1">
              <w:rPr>
                <w:rStyle w:val="PriceSmall"/>
              </w:rPr>
              <w:t>2</w:t>
            </w:r>
          </w:p>
          <w:p w14:paraId="297B56F0" w14:textId="51DE4910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Tapatio Blanco </w:t>
            </w:r>
            <w:r w:rsidRPr="008250C1">
              <w:rPr>
                <w:rStyle w:val="Country"/>
              </w:rPr>
              <w:t>Mexico 38%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E755FF" w:rsidRPr="008250C1">
              <w:rPr>
                <w:rStyle w:val="PriceSmall"/>
              </w:rPr>
              <w:t>3</w:t>
            </w:r>
          </w:p>
          <w:p w14:paraId="7BC2FD31" w14:textId="0FC071F6" w:rsidR="00975A9F" w:rsidRPr="008250C1" w:rsidRDefault="00975A9F" w:rsidP="005C6782">
            <w:pPr>
              <w:pStyle w:val="Beverages"/>
            </w:pPr>
            <w:r w:rsidRPr="008250C1">
              <w:t>Tapatio Reposado</w:t>
            </w:r>
            <w:r w:rsidRPr="008250C1">
              <w:t> </w:t>
            </w:r>
            <w:r w:rsidRPr="008250C1">
              <w:rPr>
                <w:rStyle w:val="Country"/>
              </w:rPr>
              <w:t>Mexico 38%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E755FF" w:rsidRPr="008250C1">
              <w:rPr>
                <w:rStyle w:val="PriceSmall"/>
              </w:rPr>
              <w:t>4</w:t>
            </w:r>
          </w:p>
          <w:p w14:paraId="57D61264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i/>
              </w:rPr>
            </w:pPr>
          </w:p>
          <w:p w14:paraId="4A8C6E7B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i/>
              </w:rPr>
            </w:pPr>
          </w:p>
          <w:p w14:paraId="08774199" w14:textId="77777777" w:rsidR="00975A9F" w:rsidRPr="008250C1" w:rsidRDefault="00975A9F" w:rsidP="005C6782">
            <w:pPr>
              <w:pStyle w:val="Section"/>
              <w:ind w:left="2835" w:right="2835"/>
            </w:pPr>
            <w:r w:rsidRPr="008250C1">
              <w:t>RUM</w:t>
            </w:r>
            <w:r w:rsidRPr="008250C1">
              <w:rPr>
                <w:rStyle w:val="ServingSize"/>
              </w:rPr>
              <w:t> </w:t>
            </w:r>
            <w:r w:rsidRPr="008250C1">
              <w:rPr>
                <w:rStyle w:val="ServingSize"/>
              </w:rPr>
              <w:t>50ml</w:t>
            </w:r>
          </w:p>
          <w:p w14:paraId="621C470C" w14:textId="003CF887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Appleton 12 years Rare Blend </w:t>
            </w:r>
            <w:r w:rsidRPr="008250C1">
              <w:rPr>
                <w:rStyle w:val="Country"/>
              </w:rPr>
              <w:t>Jamaica 43%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E755FF" w:rsidRPr="008250C1">
              <w:rPr>
                <w:rStyle w:val="PriceSmall"/>
              </w:rPr>
              <w:t>6</w:t>
            </w:r>
          </w:p>
          <w:p w14:paraId="3A60EC06" w14:textId="1B8E5A60" w:rsidR="00585161" w:rsidRPr="008250C1" w:rsidRDefault="00585161" w:rsidP="005C6782">
            <w:pPr>
              <w:pStyle w:val="Beverages"/>
              <w:rPr>
                <w:rStyle w:val="PriceSmall"/>
              </w:rPr>
            </w:pPr>
            <w:r w:rsidRPr="008250C1">
              <w:t xml:space="preserve">Bacardi Facundo </w:t>
            </w:r>
            <w:proofErr w:type="spellStart"/>
            <w:r w:rsidRPr="008250C1">
              <w:t>Exquisito</w:t>
            </w:r>
            <w:proofErr w:type="spellEnd"/>
            <w:r w:rsidRPr="008250C1">
              <w:t> </w:t>
            </w:r>
            <w:r w:rsidRPr="008250C1">
              <w:rPr>
                <w:rStyle w:val="Country"/>
              </w:rPr>
              <w:t>Bahamas 40%</w:t>
            </w:r>
            <w:r w:rsidRPr="008250C1">
              <w:rPr>
                <w:rStyle w:val="Country"/>
              </w:rPr>
              <w:t> </w:t>
            </w:r>
            <w:r w:rsidR="00E755FF" w:rsidRPr="008250C1">
              <w:rPr>
                <w:rStyle w:val="PriceSmall"/>
              </w:rPr>
              <w:t>35</w:t>
            </w:r>
          </w:p>
          <w:p w14:paraId="7B8AC67C" w14:textId="28603F9A" w:rsidR="00787717" w:rsidRPr="008250C1" w:rsidRDefault="00787717" w:rsidP="00787717">
            <w:pPr>
              <w:pStyle w:val="Beverages"/>
              <w:rPr>
                <w:rFonts w:ascii="Domaine Sans Text Lt" w:hAnsi="Domaine Sans Text Lt"/>
                <w:sz w:val="20"/>
                <w:szCs w:val="20"/>
              </w:rPr>
            </w:pPr>
            <w:r w:rsidRPr="008250C1">
              <w:t>Camikara 8 years</w:t>
            </w:r>
            <w:r w:rsidRPr="008250C1">
              <w:rPr>
                <w:rFonts w:ascii="Domaine Sans Text Lt" w:hAnsi="Domaine Sans Text Lt"/>
                <w:b/>
                <w:sz w:val="20"/>
                <w:szCs w:val="20"/>
              </w:rPr>
              <w:t xml:space="preserve">   </w:t>
            </w:r>
            <w:r w:rsidRPr="008250C1">
              <w:rPr>
                <w:rStyle w:val="ServingSize"/>
                <w:sz w:val="14"/>
                <w:szCs w:val="14"/>
              </w:rPr>
              <w:t>India 42.8%</w:t>
            </w:r>
            <w:r w:rsidRPr="008250C1">
              <w:rPr>
                <w:rFonts w:ascii="Domaine Sans Text Lt" w:hAnsi="Domaine Sans Text Lt"/>
                <w:sz w:val="20"/>
                <w:szCs w:val="20"/>
              </w:rPr>
              <w:t xml:space="preserve">   </w:t>
            </w:r>
            <w:r w:rsidRPr="008250C1">
              <w:rPr>
                <w:rStyle w:val="ServingSize"/>
                <w:i w:val="0"/>
                <w:iCs/>
                <w:sz w:val="18"/>
                <w:szCs w:val="18"/>
              </w:rPr>
              <w:t>14</w:t>
            </w:r>
          </w:p>
          <w:p w14:paraId="3758C24D" w14:textId="1E435326" w:rsidR="00975A9F" w:rsidRPr="008250C1" w:rsidRDefault="00975A9F" w:rsidP="00585161">
            <w:pPr>
              <w:pStyle w:val="Beverages"/>
              <w:rPr>
                <w:rFonts w:ascii="Domaine Sans Text Lt" w:hAnsi="Domaine Sans Text Lt"/>
              </w:rPr>
            </w:pPr>
            <w:proofErr w:type="spellStart"/>
            <w:r w:rsidRPr="008250C1">
              <w:t>Diplomático</w:t>
            </w:r>
            <w:proofErr w:type="spellEnd"/>
            <w:r w:rsidRPr="008250C1">
              <w:t xml:space="preserve"> </w:t>
            </w:r>
            <w:proofErr w:type="spellStart"/>
            <w:r w:rsidRPr="008250C1">
              <w:t>Reserva</w:t>
            </w:r>
            <w:proofErr w:type="spellEnd"/>
            <w:r w:rsidRPr="008250C1">
              <w:t xml:space="preserve"> </w:t>
            </w:r>
            <w:proofErr w:type="spellStart"/>
            <w:r w:rsidRPr="008250C1">
              <w:t>Exclusiva</w:t>
            </w:r>
            <w:proofErr w:type="spellEnd"/>
            <w:r w:rsidRPr="008250C1">
              <w:t> </w:t>
            </w:r>
            <w:r w:rsidRPr="008250C1">
              <w:rPr>
                <w:rStyle w:val="Country"/>
              </w:rPr>
              <w:t>Venezuela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B124CD" w:rsidRPr="008250C1">
              <w:rPr>
                <w:rStyle w:val="PriceSmall"/>
              </w:rPr>
              <w:t>3</w:t>
            </w:r>
          </w:p>
          <w:p w14:paraId="3A68D521" w14:textId="77777777" w:rsidR="00F80A64" w:rsidRPr="008250C1" w:rsidRDefault="00F80A64" w:rsidP="00F80A64">
            <w:pPr>
              <w:pStyle w:val="Beverages"/>
              <w:rPr>
                <w:rStyle w:val="PriceSmall"/>
                <w:rFonts w:ascii="Domaine Sans Text Med" w:hAnsi="Domaine Sans Text Med"/>
              </w:rPr>
            </w:pPr>
            <w:r w:rsidRPr="008250C1">
              <w:t>DropWorks Clear Drop</w:t>
            </w:r>
            <w:r w:rsidRPr="008250C1">
              <w:t> </w:t>
            </w:r>
            <w:r w:rsidRPr="008250C1">
              <w:rPr>
                <w:rStyle w:val="Country"/>
              </w:rPr>
              <w:t xml:space="preserve"> 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12</w:t>
            </w:r>
          </w:p>
          <w:p w14:paraId="40A07AD6" w14:textId="77777777" w:rsidR="00F80A64" w:rsidRPr="008250C1" w:rsidRDefault="00F80A64" w:rsidP="00F80A64">
            <w:pPr>
              <w:pStyle w:val="Beverages"/>
            </w:pPr>
            <w:r w:rsidRPr="008250C1">
              <w:t>DropWorks Barrel Drop</w:t>
            </w:r>
            <w:r w:rsidRPr="008250C1">
              <w:t> </w:t>
            </w:r>
            <w:r w:rsidRPr="008250C1">
              <w:rPr>
                <w:rStyle w:val="Country"/>
              </w:rPr>
              <w:t xml:space="preserve"> England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12</w:t>
            </w:r>
          </w:p>
          <w:p w14:paraId="4A7C3F05" w14:textId="17610A2E" w:rsidR="00975A9F" w:rsidRPr="008250C1" w:rsidRDefault="00975A9F" w:rsidP="005C6782">
            <w:pPr>
              <w:pStyle w:val="Beverages"/>
            </w:pPr>
            <w:r w:rsidRPr="008250C1">
              <w:t>El Dorado 15 years </w:t>
            </w:r>
            <w:r w:rsidRPr="008250C1">
              <w:rPr>
                <w:rStyle w:val="Country"/>
              </w:rPr>
              <w:t>Guyana 43%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E755FF" w:rsidRPr="008250C1">
              <w:rPr>
                <w:rStyle w:val="PriceSmall"/>
              </w:rPr>
              <w:t>9</w:t>
            </w:r>
          </w:p>
          <w:p w14:paraId="29F7150D" w14:textId="249BC769" w:rsidR="00975A9F" w:rsidRPr="008250C1" w:rsidRDefault="00975A9F" w:rsidP="005C6782">
            <w:pPr>
              <w:pStyle w:val="Beverages"/>
            </w:pPr>
            <w:r w:rsidRPr="008250C1">
              <w:t xml:space="preserve">Havana Club </w:t>
            </w:r>
            <w:proofErr w:type="spellStart"/>
            <w:r w:rsidRPr="008250C1">
              <w:t>Selección</w:t>
            </w:r>
            <w:proofErr w:type="spellEnd"/>
            <w:r w:rsidRPr="008250C1">
              <w:t xml:space="preserve"> de Maestros</w:t>
            </w:r>
            <w:r w:rsidRPr="008250C1">
              <w:t> </w:t>
            </w:r>
            <w:r w:rsidRPr="008250C1">
              <w:rPr>
                <w:rStyle w:val="Country"/>
              </w:rPr>
              <w:t>Cuba 45%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98366E" w:rsidRPr="008250C1">
              <w:rPr>
                <w:rStyle w:val="PriceSmall"/>
              </w:rPr>
              <w:t>7</w:t>
            </w:r>
          </w:p>
          <w:p w14:paraId="06EF5D88" w14:textId="56884E7E" w:rsidR="00975A9F" w:rsidRPr="008250C1" w:rsidRDefault="00975A9F" w:rsidP="005C6782">
            <w:pPr>
              <w:pStyle w:val="Beverages"/>
            </w:pPr>
            <w:r w:rsidRPr="008250C1">
              <w:t>R.L. Seale's 10 years </w:t>
            </w:r>
            <w:r w:rsidRPr="008250C1">
              <w:rPr>
                <w:rStyle w:val="Country"/>
              </w:rPr>
              <w:t>Barbados 46%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E755FF" w:rsidRPr="008250C1">
              <w:rPr>
                <w:rStyle w:val="PriceSmall"/>
              </w:rPr>
              <w:t>5</w:t>
            </w:r>
          </w:p>
          <w:p w14:paraId="5BF06C9F" w14:textId="58CD2C49" w:rsidR="00975A9F" w:rsidRPr="008250C1" w:rsidRDefault="00975A9F" w:rsidP="005C6782">
            <w:pPr>
              <w:pStyle w:val="Beverages"/>
            </w:pPr>
            <w:r w:rsidRPr="008250C1">
              <w:t>Zacapa 23 years Solera </w:t>
            </w:r>
            <w:r w:rsidRPr="008250C1">
              <w:rPr>
                <w:rStyle w:val="Country"/>
              </w:rPr>
              <w:t>Guatemala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C3586D" w:rsidRPr="008250C1">
              <w:rPr>
                <w:rStyle w:val="PriceSmall"/>
              </w:rPr>
              <w:t>6</w:t>
            </w:r>
          </w:p>
        </w:tc>
      </w:tr>
      <w:tr w:rsidR="005C6782" w:rsidRPr="008250C1" w14:paraId="7B59D2DC" w14:textId="77777777" w:rsidTr="00DC3A52">
        <w:tblPrEx>
          <w:tblCellMar>
            <w:left w:w="108" w:type="dxa"/>
            <w:right w:w="108" w:type="dxa"/>
          </w:tblCellMar>
        </w:tblPrEx>
        <w:trPr>
          <w:trHeight w:hRule="exact" w:val="11907"/>
        </w:trPr>
        <w:tc>
          <w:tcPr>
            <w:tcW w:w="6946" w:type="dxa"/>
            <w:vAlign w:val="center"/>
          </w:tcPr>
          <w:p w14:paraId="307D7539" w14:textId="77777777" w:rsidR="00975A9F" w:rsidRPr="008250C1" w:rsidRDefault="00975A9F" w:rsidP="005C6782">
            <w:pPr>
              <w:pStyle w:val="Section"/>
              <w:ind w:left="1701" w:right="1701"/>
              <w:rPr>
                <w:rStyle w:val="ServingSize"/>
                <w:i w:val="0"/>
                <w:sz w:val="26"/>
                <w:szCs w:val="18"/>
              </w:rPr>
            </w:pPr>
            <w:bookmarkStart w:id="9" w:name="_Hlk99645849"/>
            <w:bookmarkEnd w:id="7"/>
            <w:r w:rsidRPr="008250C1">
              <w:lastRenderedPageBreak/>
              <w:t>SCOTCH WHISKY </w:t>
            </w:r>
            <w:r w:rsidRPr="008250C1">
              <w:rPr>
                <w:rStyle w:val="ServingSize"/>
              </w:rPr>
              <w:t>50ml</w:t>
            </w:r>
          </w:p>
          <w:p w14:paraId="5806EBD7" w14:textId="77777777" w:rsidR="00975A9F" w:rsidRPr="008250C1" w:rsidRDefault="00975A9F" w:rsidP="005C6782">
            <w:pPr>
              <w:pStyle w:val="Subsection"/>
              <w:ind w:left="2552" w:right="2552"/>
            </w:pPr>
            <w:r w:rsidRPr="008250C1">
              <w:t>HIGHLAND</w:t>
            </w:r>
          </w:p>
          <w:p w14:paraId="1C9272AC" w14:textId="3CABB9A3" w:rsidR="00975A9F" w:rsidRPr="008250C1" w:rsidRDefault="00975A9F" w:rsidP="005C6782">
            <w:pPr>
              <w:pStyle w:val="Beverages"/>
            </w:pPr>
            <w:r w:rsidRPr="008250C1">
              <w:t>Dalmore 12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9</w:t>
            </w:r>
          </w:p>
          <w:p w14:paraId="4913685E" w14:textId="01D150D2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Dalmore </w:t>
            </w:r>
            <w:r w:rsidR="007E1916" w:rsidRPr="008250C1">
              <w:t>18 years</w:t>
            </w:r>
            <w:r w:rsidRPr="008250C1">
              <w:t> </w:t>
            </w:r>
            <w:r w:rsidRPr="008250C1">
              <w:rPr>
                <w:rStyle w:val="Country"/>
              </w:rPr>
              <w:t>4</w:t>
            </w:r>
            <w:r w:rsidR="007E1916" w:rsidRPr="008250C1">
              <w:rPr>
                <w:rStyle w:val="Country"/>
              </w:rPr>
              <w:t>3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Fonts w:ascii="Domaine Sans Text Lt" w:hAnsi="Domaine Sans Text Lt"/>
              </w:rPr>
              <w:t> </w:t>
            </w:r>
            <w:r w:rsidR="00A73AA8" w:rsidRPr="008250C1">
              <w:rPr>
                <w:rStyle w:val="PriceSmall"/>
              </w:rPr>
              <w:t>6</w:t>
            </w:r>
            <w:r w:rsidR="00B124CD" w:rsidRPr="008250C1">
              <w:rPr>
                <w:rStyle w:val="PriceSmall"/>
              </w:rPr>
              <w:t>9</w:t>
            </w:r>
          </w:p>
          <w:p w14:paraId="5D795363" w14:textId="7EC46FB6" w:rsidR="00DD17F9" w:rsidRPr="008250C1" w:rsidRDefault="00DD17F9" w:rsidP="00DD17F9">
            <w:pPr>
              <w:pStyle w:val="Beverages"/>
              <w:rPr>
                <w:rFonts w:ascii="Domaine Sans Text Lt" w:hAnsi="Domaine Sans Text Lt"/>
              </w:rPr>
            </w:pPr>
            <w:proofErr w:type="spellStart"/>
            <w:r w:rsidRPr="008250C1">
              <w:t>Glen</w:t>
            </w:r>
            <w:r w:rsidR="00204C31" w:rsidRPr="008250C1">
              <w:t>dronach</w:t>
            </w:r>
            <w:proofErr w:type="spellEnd"/>
            <w:r w:rsidRPr="008250C1">
              <w:t xml:space="preserve"> 1</w:t>
            </w:r>
            <w:r w:rsidR="00204C31" w:rsidRPr="008250C1">
              <w:t>5</w:t>
            </w:r>
            <w:r w:rsidRPr="008250C1">
              <w:t xml:space="preserve"> years</w:t>
            </w:r>
            <w:r w:rsidR="00204C31" w:rsidRPr="008250C1">
              <w:t xml:space="preserve"> Revival</w:t>
            </w:r>
            <w:r w:rsidRPr="008250C1">
              <w:t xml:space="preserve"> </w:t>
            </w:r>
            <w:r w:rsidRPr="008250C1">
              <w:t> </w:t>
            </w:r>
            <w:r w:rsidRPr="008250C1">
              <w:rPr>
                <w:rStyle w:val="Country"/>
              </w:rPr>
              <w:t>4</w:t>
            </w:r>
            <w:r w:rsidR="00204C31" w:rsidRPr="008250C1">
              <w:rPr>
                <w:rStyle w:val="Country"/>
              </w:rPr>
              <w:t>6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Fonts w:ascii="Domaine Sans Text Lt" w:hAnsi="Domaine Sans Text Lt"/>
              </w:rPr>
              <w:t> </w:t>
            </w:r>
            <w:r w:rsidR="00A73AA8" w:rsidRPr="008250C1">
              <w:rPr>
                <w:rStyle w:val="PriceSmall"/>
              </w:rPr>
              <w:t>2</w:t>
            </w:r>
            <w:r w:rsidR="00204C31" w:rsidRPr="008250C1">
              <w:rPr>
                <w:rStyle w:val="PriceSmall"/>
              </w:rPr>
              <w:t>2</w:t>
            </w:r>
          </w:p>
          <w:p w14:paraId="0897B4FE" w14:textId="38AA4C87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Glenmorangie 1</w:t>
            </w:r>
            <w:r w:rsidR="00D318F7" w:rsidRPr="008250C1">
              <w:t>2</w:t>
            </w:r>
            <w:r w:rsidRPr="008250C1">
              <w:t xml:space="preserve"> years Original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7C141C" w:rsidRPr="008250C1">
              <w:rPr>
                <w:rStyle w:val="PriceSmall"/>
              </w:rPr>
              <w:t>2</w:t>
            </w:r>
          </w:p>
          <w:p w14:paraId="59281A5A" w14:textId="11874F4C" w:rsidR="00144D6C" w:rsidRPr="008250C1" w:rsidRDefault="00144D6C" w:rsidP="00144D6C">
            <w:pPr>
              <w:pStyle w:val="Beverages"/>
            </w:pPr>
            <w:bookmarkStart w:id="10" w:name="_Hlk194914612"/>
            <w:r w:rsidRPr="008250C1">
              <w:t>Glenmorangie 16 years The Nectar </w:t>
            </w:r>
            <w:r w:rsidRPr="008250C1">
              <w:rPr>
                <w:rStyle w:val="Country"/>
              </w:rPr>
              <w:t>46%</w:t>
            </w:r>
            <w:r w:rsidRPr="008250C1">
              <w:rPr>
                <w:rFonts w:ascii="Domaine Sans Text Lt" w:hAnsi="Domaine Sans Text Lt"/>
              </w:rPr>
              <w:t> </w:t>
            </w:r>
            <w:r w:rsidRPr="008250C1">
              <w:rPr>
                <w:rStyle w:val="PriceSmall"/>
              </w:rPr>
              <w:t>19</w:t>
            </w:r>
          </w:p>
          <w:bookmarkEnd w:id="10"/>
          <w:p w14:paraId="3F073BC1" w14:textId="7B5D242C" w:rsidR="00975A9F" w:rsidRPr="008250C1" w:rsidRDefault="00975A9F" w:rsidP="005C6782">
            <w:pPr>
              <w:pStyle w:val="Beverages"/>
            </w:pPr>
            <w:r w:rsidRPr="008250C1">
              <w:t>Glenmorangie 18 years </w:t>
            </w:r>
            <w:r w:rsidRPr="008250C1">
              <w:rPr>
                <w:rStyle w:val="Country"/>
              </w:rPr>
              <w:t>43%</w:t>
            </w:r>
            <w:r w:rsidRPr="008250C1">
              <w:t> </w:t>
            </w:r>
            <w:r w:rsidRPr="008250C1">
              <w:rPr>
                <w:rStyle w:val="PriceSmall"/>
              </w:rPr>
              <w:t>2</w:t>
            </w:r>
            <w:r w:rsidR="00A73AA8" w:rsidRPr="008250C1">
              <w:rPr>
                <w:rStyle w:val="PriceSmall"/>
              </w:rPr>
              <w:t>6</w:t>
            </w:r>
          </w:p>
          <w:p w14:paraId="067BF36F" w14:textId="32E81DBE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Glenmorangie Signet</w:t>
            </w:r>
            <w:r w:rsidRPr="008250C1">
              <w:rPr>
                <w:lang w:val="de-DE"/>
              </w:rPr>
              <w:t> </w:t>
            </w:r>
            <w:r w:rsidRPr="008250C1">
              <w:rPr>
                <w:rStyle w:val="Country"/>
              </w:rPr>
              <w:t>46%</w:t>
            </w:r>
            <w:r w:rsidRPr="008250C1">
              <w:rPr>
                <w:rFonts w:ascii="Domaine Sans Text Lt" w:hAnsi="Domaine Sans Text Lt"/>
              </w:rPr>
              <w:t> </w:t>
            </w:r>
            <w:r w:rsidR="00FB743F" w:rsidRPr="008250C1">
              <w:rPr>
                <w:rStyle w:val="PriceSmall"/>
              </w:rPr>
              <w:t>53</w:t>
            </w:r>
          </w:p>
          <w:p w14:paraId="5C36A87D" w14:textId="738F4DDC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Oban </w:t>
            </w:r>
            <w:r w:rsidR="00D972A9" w:rsidRPr="008250C1">
              <w:t>14 years</w:t>
            </w:r>
            <w:r w:rsidRPr="008250C1">
              <w:t> </w:t>
            </w:r>
            <w:r w:rsidRPr="008250C1">
              <w:rPr>
                <w:rStyle w:val="Country"/>
              </w:rPr>
              <w:t>43%</w:t>
            </w:r>
            <w:r w:rsidRPr="008250C1">
              <w:rPr>
                <w:rFonts w:ascii="Domaine Sans Text Lt" w:hAnsi="Domaine Sans Text Lt"/>
              </w:rPr>
              <w:t> </w:t>
            </w:r>
            <w:r w:rsidR="002B147D" w:rsidRPr="008250C1">
              <w:rPr>
                <w:rStyle w:val="PriceSmall"/>
              </w:rPr>
              <w:t>2</w:t>
            </w:r>
            <w:r w:rsidR="006E5B53" w:rsidRPr="008250C1">
              <w:rPr>
                <w:rStyle w:val="PriceSmall"/>
              </w:rPr>
              <w:t>6</w:t>
            </w:r>
          </w:p>
          <w:p w14:paraId="37EAA1F8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3F5489C6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2936533D" w14:textId="77777777" w:rsidR="00975A9F" w:rsidRPr="008250C1" w:rsidRDefault="00975A9F" w:rsidP="005C6782">
            <w:pPr>
              <w:pStyle w:val="Subsection"/>
              <w:ind w:left="2835" w:right="2835"/>
            </w:pPr>
            <w:r w:rsidRPr="008250C1">
              <w:t>SPEYSIDE</w:t>
            </w:r>
          </w:p>
          <w:p w14:paraId="24240AA0" w14:textId="1EAF483C" w:rsidR="00975A9F" w:rsidRPr="008250C1" w:rsidRDefault="00975A9F" w:rsidP="005C6782">
            <w:pPr>
              <w:pStyle w:val="Beverages"/>
            </w:pPr>
            <w:proofErr w:type="spellStart"/>
            <w:r w:rsidRPr="008250C1">
              <w:t>Aberlour</w:t>
            </w:r>
            <w:proofErr w:type="spellEnd"/>
            <w:r w:rsidRPr="008250C1">
              <w:t xml:space="preserve"> </w:t>
            </w:r>
            <w:proofErr w:type="spellStart"/>
            <w:r w:rsidRPr="008250C1">
              <w:t>A’Bunadh</w:t>
            </w:r>
            <w:proofErr w:type="spellEnd"/>
            <w:r w:rsidRPr="008250C1">
              <w:t> </w:t>
            </w:r>
            <w:r w:rsidRPr="008250C1">
              <w:rPr>
                <w:rStyle w:val="Country"/>
              </w:rPr>
              <w:t xml:space="preserve">Batch </w:t>
            </w:r>
            <w:r w:rsidR="00AB1280" w:rsidRPr="008250C1">
              <w:rPr>
                <w:rStyle w:val="Country"/>
              </w:rPr>
              <w:t>7</w:t>
            </w:r>
            <w:r w:rsidR="004E0AC7" w:rsidRPr="008250C1">
              <w:rPr>
                <w:rStyle w:val="Country"/>
              </w:rPr>
              <w:t>7</w:t>
            </w:r>
            <w:r w:rsidRPr="008250C1">
              <w:rPr>
                <w:rStyle w:val="Country"/>
              </w:rPr>
              <w:t xml:space="preserve"> </w:t>
            </w:r>
            <w:r w:rsidR="00AB1280" w:rsidRPr="008250C1">
              <w:rPr>
                <w:rStyle w:val="Country"/>
              </w:rPr>
              <w:t>60</w:t>
            </w:r>
            <w:r w:rsidRPr="008250C1">
              <w:rPr>
                <w:rStyle w:val="Country"/>
              </w:rPr>
              <w:t>.</w:t>
            </w:r>
            <w:r w:rsidR="004E0AC7" w:rsidRPr="008250C1">
              <w:rPr>
                <w:rStyle w:val="Country"/>
              </w:rPr>
              <w:t>8</w:t>
            </w:r>
            <w:r w:rsidRPr="008250C1">
              <w:rPr>
                <w:rStyle w:val="Country"/>
              </w:rPr>
              <w:t>%</w:t>
            </w:r>
            <w:r w:rsidRPr="008250C1">
              <w:t> </w:t>
            </w:r>
            <w:r w:rsidRPr="008250C1">
              <w:rPr>
                <w:rStyle w:val="PriceSmall"/>
              </w:rPr>
              <w:t>2</w:t>
            </w:r>
            <w:r w:rsidR="00A73AA8" w:rsidRPr="008250C1">
              <w:rPr>
                <w:rStyle w:val="PriceSmall"/>
              </w:rPr>
              <w:t>6</w:t>
            </w:r>
          </w:p>
          <w:p w14:paraId="15B87033" w14:textId="5B927F25" w:rsidR="00975A9F" w:rsidRPr="008250C1" w:rsidRDefault="00975A9F" w:rsidP="005C6782">
            <w:pPr>
              <w:pStyle w:val="Beverages"/>
            </w:pPr>
            <w:r w:rsidRPr="008250C1">
              <w:t>Balvenie 1</w:t>
            </w:r>
            <w:r w:rsidR="00532D81" w:rsidRPr="008250C1">
              <w:t>2</w:t>
            </w:r>
            <w:r w:rsidRPr="008250C1">
              <w:t xml:space="preserve"> years </w:t>
            </w:r>
            <w:proofErr w:type="spellStart"/>
            <w:r w:rsidR="00532D81" w:rsidRPr="008250C1">
              <w:t>DoubleWood</w:t>
            </w:r>
            <w:proofErr w:type="spellEnd"/>
            <w:r w:rsidRPr="008250C1">
              <w:t> </w:t>
            </w:r>
            <w:r w:rsidRPr="008250C1">
              <w:rPr>
                <w:rStyle w:val="Country"/>
              </w:rPr>
              <w:t>4</w:t>
            </w:r>
            <w:r w:rsidR="00532D81" w:rsidRPr="008250C1">
              <w:rPr>
                <w:rStyle w:val="Country"/>
              </w:rPr>
              <w:t>0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6</w:t>
            </w:r>
          </w:p>
          <w:p w14:paraId="5FB5005C" w14:textId="08CAE608" w:rsidR="00975A9F" w:rsidRPr="008250C1" w:rsidRDefault="00975A9F" w:rsidP="005C6782">
            <w:pPr>
              <w:pStyle w:val="Beverages"/>
            </w:pPr>
            <w:proofErr w:type="spellStart"/>
            <w:r w:rsidRPr="008250C1">
              <w:t>Glenfarclas</w:t>
            </w:r>
            <w:proofErr w:type="spellEnd"/>
            <w:r w:rsidRPr="008250C1">
              <w:t xml:space="preserve"> 15 years </w:t>
            </w:r>
            <w:r w:rsidRPr="008250C1">
              <w:rPr>
                <w:rStyle w:val="Country"/>
              </w:rPr>
              <w:t>46%</w:t>
            </w:r>
            <w:r w:rsidRPr="008250C1">
              <w:t> </w:t>
            </w:r>
            <w:r w:rsidR="002B147D" w:rsidRPr="008250C1">
              <w:rPr>
                <w:rStyle w:val="PriceSmall"/>
              </w:rPr>
              <w:t>24</w:t>
            </w:r>
          </w:p>
          <w:p w14:paraId="3DDBAD3A" w14:textId="75CBDE0D" w:rsidR="00975A9F" w:rsidRPr="008250C1" w:rsidRDefault="00975A9F" w:rsidP="005C6782">
            <w:pPr>
              <w:pStyle w:val="Beverages"/>
            </w:pPr>
            <w:proofErr w:type="spellStart"/>
            <w:r w:rsidRPr="008250C1">
              <w:t>Glenfarclas</w:t>
            </w:r>
            <w:proofErr w:type="spellEnd"/>
            <w:r w:rsidRPr="008250C1">
              <w:t xml:space="preserve"> 25 years </w:t>
            </w:r>
            <w:r w:rsidRPr="008250C1">
              <w:rPr>
                <w:rStyle w:val="Country"/>
              </w:rPr>
              <w:t>43%</w:t>
            </w:r>
            <w:r w:rsidRPr="008250C1">
              <w:t> </w:t>
            </w:r>
            <w:r w:rsidR="00236C9D" w:rsidRPr="008250C1">
              <w:rPr>
                <w:rStyle w:val="PriceSmall"/>
              </w:rPr>
              <w:t>51</w:t>
            </w:r>
          </w:p>
          <w:p w14:paraId="2F9161D0" w14:textId="54AA78B0" w:rsidR="00975A9F" w:rsidRPr="008250C1" w:rsidRDefault="00975A9F" w:rsidP="005C6782">
            <w:pPr>
              <w:pStyle w:val="Beverages"/>
            </w:pPr>
            <w:r w:rsidRPr="008250C1">
              <w:t>Glenfiddich 15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8</w:t>
            </w:r>
          </w:p>
          <w:p w14:paraId="776236EF" w14:textId="7EA1D976" w:rsidR="00975A9F" w:rsidRPr="008250C1" w:rsidRDefault="00975A9F" w:rsidP="005C6782">
            <w:pPr>
              <w:pStyle w:val="Beverages"/>
            </w:pPr>
            <w:r w:rsidRPr="008250C1">
              <w:t>Macallan 12 years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rPr>
                <w:rStyle w:val="Country"/>
              </w:rPr>
              <w:t> </w:t>
            </w:r>
            <w:r w:rsidR="00A73AA8" w:rsidRPr="008250C1">
              <w:rPr>
                <w:rStyle w:val="PriceSmall"/>
              </w:rPr>
              <w:t>21</w:t>
            </w:r>
          </w:p>
          <w:p w14:paraId="0DE26EE1" w14:textId="702370B2" w:rsidR="00975A9F" w:rsidRPr="008250C1" w:rsidRDefault="00975A9F" w:rsidP="005C6782">
            <w:pPr>
              <w:pStyle w:val="Beverages"/>
              <w:rPr>
                <w:b/>
              </w:rPr>
            </w:pPr>
            <w:r w:rsidRPr="008250C1">
              <w:t>Macallan 18 years </w:t>
            </w:r>
            <w:r w:rsidRPr="008250C1">
              <w:rPr>
                <w:rStyle w:val="Country"/>
              </w:rPr>
              <w:t>43%</w:t>
            </w:r>
            <w:r w:rsidRPr="008250C1">
              <w:rPr>
                <w:rStyle w:val="Country"/>
              </w:rPr>
              <w:t> </w:t>
            </w:r>
            <w:r w:rsidR="00A73AA8" w:rsidRPr="008250C1">
              <w:rPr>
                <w:rStyle w:val="PriceSmall"/>
              </w:rPr>
              <w:t>72</w:t>
            </w:r>
          </w:p>
          <w:p w14:paraId="606B9401" w14:textId="1F0C88FD" w:rsidR="00AE49DD" w:rsidRPr="008250C1" w:rsidRDefault="00AE49DD" w:rsidP="00AE49DD">
            <w:pPr>
              <w:pStyle w:val="Beverages"/>
            </w:pPr>
            <w:r w:rsidRPr="008250C1">
              <w:t>Macallan 25 years Sherry Oak</w:t>
            </w:r>
            <w:r w:rsidRPr="008250C1">
              <w:t> </w:t>
            </w:r>
            <w:r w:rsidRPr="008250C1">
              <w:rPr>
                <w:rStyle w:val="Country"/>
              </w:rPr>
              <w:t>43%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190</w:t>
            </w:r>
          </w:p>
          <w:p w14:paraId="42C4718C" w14:textId="62F15C37" w:rsidR="00975A9F" w:rsidRPr="008250C1" w:rsidRDefault="00975A9F" w:rsidP="005C6782">
            <w:pPr>
              <w:pStyle w:val="Beverages"/>
            </w:pPr>
            <w:r w:rsidRPr="008250C1">
              <w:t>The Glenlivet 12 years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8245B" w:rsidRPr="008250C1">
              <w:rPr>
                <w:rStyle w:val="PriceSmall"/>
              </w:rPr>
              <w:t>3</w:t>
            </w:r>
          </w:p>
          <w:p w14:paraId="25043C42" w14:textId="62E89CCF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The Glenlivet 18 years</w:t>
            </w:r>
            <w:r w:rsidRPr="008250C1">
              <w:t> </w:t>
            </w:r>
            <w:r w:rsidRPr="008250C1">
              <w:rPr>
                <w:rStyle w:val="Country"/>
              </w:rPr>
              <w:t>4</w:t>
            </w:r>
            <w:r w:rsidR="00A774EB" w:rsidRPr="008250C1">
              <w:rPr>
                <w:rStyle w:val="Country"/>
              </w:rPr>
              <w:t>0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Fonts w:ascii="Domaine Sans Text Lt" w:hAnsi="Domaine Sans Text Lt"/>
              </w:rPr>
              <w:t> </w:t>
            </w:r>
            <w:r w:rsidR="00A774EB" w:rsidRPr="008250C1">
              <w:rPr>
                <w:rStyle w:val="PriceSmall"/>
              </w:rPr>
              <w:t>2</w:t>
            </w:r>
            <w:r w:rsidR="00204C31" w:rsidRPr="008250C1">
              <w:rPr>
                <w:rStyle w:val="PriceSmall"/>
              </w:rPr>
              <w:t>3</w:t>
            </w:r>
          </w:p>
          <w:p w14:paraId="2E888565" w14:textId="77777777" w:rsidR="001E40C8" w:rsidRPr="008250C1" w:rsidRDefault="001E40C8" w:rsidP="001E40C8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4672503A" w14:textId="77777777" w:rsidR="001E40C8" w:rsidRPr="008250C1" w:rsidRDefault="001E40C8" w:rsidP="001E40C8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2A7CA76D" w14:textId="77777777" w:rsidR="001E40C8" w:rsidRPr="008250C1" w:rsidRDefault="001E40C8" w:rsidP="001E40C8">
            <w:pPr>
              <w:pStyle w:val="Subsection"/>
              <w:ind w:left="2438" w:right="2438"/>
            </w:pPr>
            <w:r w:rsidRPr="008250C1">
              <w:t>CAMPBELTOWN</w:t>
            </w:r>
          </w:p>
          <w:p w14:paraId="0B2FB8B9" w14:textId="7E59B963" w:rsidR="001E40C8" w:rsidRPr="008250C1" w:rsidRDefault="00995DAC" w:rsidP="001E40C8">
            <w:pPr>
              <w:pStyle w:val="Beverages"/>
            </w:pPr>
            <w:proofErr w:type="spellStart"/>
            <w:r w:rsidRPr="008250C1">
              <w:t>Springbank</w:t>
            </w:r>
            <w:proofErr w:type="spellEnd"/>
            <w:r w:rsidRPr="008250C1">
              <w:t xml:space="preserve"> 15 years </w:t>
            </w:r>
            <w:r w:rsidRPr="008250C1">
              <w:rPr>
                <w:rStyle w:val="Country"/>
              </w:rPr>
              <w:t>46%</w:t>
            </w:r>
            <w:r w:rsidRPr="008250C1">
              <w:t> </w:t>
            </w:r>
            <w:r w:rsidRPr="008250C1">
              <w:rPr>
                <w:rStyle w:val="PriceSmall"/>
              </w:rPr>
              <w:t>23</w:t>
            </w:r>
          </w:p>
          <w:p w14:paraId="6EE0FDEC" w14:textId="28F39E14" w:rsidR="001E40C8" w:rsidRPr="008250C1" w:rsidRDefault="001E40C8" w:rsidP="005C6782">
            <w:pPr>
              <w:pStyle w:val="Beverages"/>
            </w:pPr>
          </w:p>
        </w:tc>
        <w:tc>
          <w:tcPr>
            <w:tcW w:w="1423" w:type="dxa"/>
            <w:vAlign w:val="center"/>
          </w:tcPr>
          <w:p w14:paraId="487A2A04" w14:textId="77777777" w:rsidR="00975A9F" w:rsidRPr="008250C1" w:rsidRDefault="00975A9F" w:rsidP="005C6782">
            <w:pPr>
              <w:jc w:val="center"/>
            </w:pPr>
          </w:p>
        </w:tc>
        <w:tc>
          <w:tcPr>
            <w:tcW w:w="6946" w:type="dxa"/>
            <w:vAlign w:val="center"/>
          </w:tcPr>
          <w:p w14:paraId="0D2E5628" w14:textId="77777777" w:rsidR="00975A9F" w:rsidRPr="008250C1" w:rsidRDefault="00975A9F" w:rsidP="005C6782">
            <w:pPr>
              <w:pStyle w:val="Section"/>
              <w:ind w:left="1701" w:right="1701"/>
            </w:pPr>
            <w:r w:rsidRPr="008250C1">
              <w:t>SCOTCH WHISKY </w:t>
            </w:r>
            <w:r w:rsidRPr="008250C1">
              <w:rPr>
                <w:rStyle w:val="ServingSize"/>
              </w:rPr>
              <w:t>50ml</w:t>
            </w:r>
          </w:p>
          <w:p w14:paraId="45AC006B" w14:textId="77777777" w:rsidR="00975A9F" w:rsidRPr="008250C1" w:rsidRDefault="00975A9F" w:rsidP="005C6782">
            <w:pPr>
              <w:pStyle w:val="Subsection"/>
              <w:ind w:left="2835" w:right="2835"/>
            </w:pPr>
            <w:r w:rsidRPr="008250C1">
              <w:t>ISLAY</w:t>
            </w:r>
          </w:p>
          <w:p w14:paraId="6BC00E7F" w14:textId="7C1F159D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Ardbeg Uigeadail</w:t>
            </w:r>
            <w:r w:rsidRPr="008250C1">
              <w:t> </w:t>
            </w:r>
            <w:r w:rsidRPr="008250C1">
              <w:rPr>
                <w:rStyle w:val="Country"/>
              </w:rPr>
              <w:t>54.2%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8</w:t>
            </w:r>
          </w:p>
          <w:p w14:paraId="28E97149" w14:textId="3E121759" w:rsidR="003B0663" w:rsidRPr="008250C1" w:rsidRDefault="003B0663" w:rsidP="003B0663">
            <w:pPr>
              <w:pStyle w:val="Beverages"/>
              <w:rPr>
                <w:rStyle w:val="PriceSmall"/>
              </w:rPr>
            </w:pPr>
            <w:r w:rsidRPr="008250C1">
              <w:t>Bruichladdich Islay Barley 201</w:t>
            </w:r>
            <w:r w:rsidR="000558E4" w:rsidRPr="008250C1">
              <w:t>4</w:t>
            </w:r>
            <w:r w:rsidRPr="008250C1">
              <w:t> </w:t>
            </w:r>
            <w:r w:rsidRPr="008250C1">
              <w:rPr>
                <w:rStyle w:val="Country"/>
              </w:rPr>
              <w:t>50%</w:t>
            </w:r>
            <w:r w:rsidRPr="008250C1">
              <w:rPr>
                <w:rStyle w:val="Country"/>
              </w:rPr>
              <w:t> </w:t>
            </w:r>
            <w:r w:rsidR="00A73AA8" w:rsidRPr="008250C1">
              <w:rPr>
                <w:rStyle w:val="PriceSmall"/>
              </w:rPr>
              <w:t>2</w:t>
            </w:r>
            <w:r w:rsidR="000558E4" w:rsidRPr="008250C1">
              <w:rPr>
                <w:rStyle w:val="PriceSmall"/>
              </w:rPr>
              <w:t>2</w:t>
            </w:r>
          </w:p>
          <w:p w14:paraId="466BA1A2" w14:textId="04F2BE5E" w:rsidR="00461986" w:rsidRPr="008250C1" w:rsidRDefault="00461986" w:rsidP="005C6782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rPr>
                <w:rStyle w:val="PriceSmall"/>
                <w:rFonts w:ascii="Domaine Sans Text Med" w:hAnsi="Domaine Sans Text Med"/>
              </w:rPr>
              <w:t>Bunnahabhain</w:t>
            </w:r>
            <w:proofErr w:type="spellEnd"/>
            <w:r w:rsidRPr="008250C1">
              <w:rPr>
                <w:rStyle w:val="PriceSmall"/>
                <w:rFonts w:ascii="Domaine Sans Text Med" w:hAnsi="Domaine Sans Text Med"/>
              </w:rPr>
              <w:t xml:space="preserve"> 18 years</w:t>
            </w:r>
            <w:r w:rsidRPr="008250C1">
              <w:t> </w:t>
            </w:r>
            <w:r w:rsidRPr="008250C1">
              <w:rPr>
                <w:rStyle w:val="Country"/>
              </w:rPr>
              <w:t>46.3%</w:t>
            </w:r>
            <w:r w:rsidRPr="008250C1">
              <w:t> </w:t>
            </w:r>
            <w:r w:rsidR="00B17DF7" w:rsidRPr="008250C1">
              <w:rPr>
                <w:rStyle w:val="PriceSmall"/>
              </w:rPr>
              <w:t>3</w:t>
            </w:r>
            <w:r w:rsidR="002A0446" w:rsidRPr="008250C1">
              <w:rPr>
                <w:rStyle w:val="PriceSmall"/>
              </w:rPr>
              <w:t>9</w:t>
            </w:r>
          </w:p>
          <w:p w14:paraId="0C1C4C38" w14:textId="09D006F4" w:rsidR="00975A9F" w:rsidRPr="008250C1" w:rsidRDefault="00975A9F" w:rsidP="005C6782">
            <w:pPr>
              <w:pStyle w:val="Beverages"/>
            </w:pPr>
            <w:r w:rsidRPr="008250C1">
              <w:t>Lagavulin 16 years</w:t>
            </w:r>
            <w:r w:rsidRPr="008250C1">
              <w:t> </w:t>
            </w:r>
            <w:r w:rsidRPr="008250C1">
              <w:rPr>
                <w:rStyle w:val="Country"/>
              </w:rPr>
              <w:t>43%</w:t>
            </w:r>
            <w:r w:rsidRPr="008250C1">
              <w:rPr>
                <w:rStyle w:val="Country"/>
              </w:rPr>
              <w:t> </w:t>
            </w:r>
            <w:r w:rsidR="00A73AA8" w:rsidRPr="008250C1">
              <w:rPr>
                <w:rStyle w:val="PriceSmall"/>
              </w:rPr>
              <w:t>2</w:t>
            </w:r>
            <w:r w:rsidR="001C2393" w:rsidRPr="008250C1">
              <w:rPr>
                <w:rStyle w:val="PriceSmall"/>
              </w:rPr>
              <w:t>5</w:t>
            </w:r>
          </w:p>
          <w:p w14:paraId="34A4BB3D" w14:textId="0E9B1D08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Laphroaig 10 years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1C2393" w:rsidRPr="008250C1">
              <w:rPr>
                <w:rStyle w:val="PriceSmall"/>
              </w:rPr>
              <w:t>4</w:t>
            </w:r>
          </w:p>
          <w:p w14:paraId="2EAFE429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2CD0B9EF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5E79D2C6" w14:textId="77777777" w:rsidR="00975A9F" w:rsidRPr="008250C1" w:rsidRDefault="00975A9F" w:rsidP="005C6782">
            <w:pPr>
              <w:pStyle w:val="Subsection"/>
              <w:ind w:left="2835" w:right="2835"/>
            </w:pPr>
            <w:r w:rsidRPr="008250C1">
              <w:t>ISLAND</w:t>
            </w:r>
          </w:p>
          <w:p w14:paraId="0297E4AE" w14:textId="2A38BD21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Highland Park 12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4</w:t>
            </w:r>
          </w:p>
          <w:p w14:paraId="182C8629" w14:textId="1FC412BF" w:rsidR="00975A9F" w:rsidRPr="008250C1" w:rsidRDefault="00975A9F" w:rsidP="005C6782">
            <w:pPr>
              <w:pStyle w:val="Beverages"/>
            </w:pPr>
            <w:r w:rsidRPr="008250C1">
              <w:t>Talisker 10 years </w:t>
            </w:r>
            <w:r w:rsidRPr="008250C1">
              <w:rPr>
                <w:rStyle w:val="Country"/>
              </w:rPr>
              <w:t>45.8%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5</w:t>
            </w:r>
          </w:p>
          <w:p w14:paraId="7F23870B" w14:textId="253435B6" w:rsidR="00975A9F" w:rsidRPr="008250C1" w:rsidRDefault="00975A9F" w:rsidP="005C6782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Talisker 18 years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Country"/>
              </w:rPr>
              <w:t>45.8%</w:t>
            </w:r>
            <w:r w:rsidRPr="008250C1">
              <w:rPr>
                <w:rStyle w:val="Country"/>
              </w:rPr>
              <w:t> </w:t>
            </w:r>
            <w:r w:rsidR="006E5B53" w:rsidRPr="008250C1">
              <w:rPr>
                <w:rStyle w:val="PriceSmall"/>
              </w:rPr>
              <w:t>62</w:t>
            </w:r>
          </w:p>
          <w:p w14:paraId="20925FCD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2A7203EE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730D8DBC" w14:textId="77777777" w:rsidR="00975A9F" w:rsidRPr="008250C1" w:rsidRDefault="00975A9F" w:rsidP="005C6782">
            <w:pPr>
              <w:pStyle w:val="Subsection"/>
              <w:ind w:left="2722" w:right="2722"/>
            </w:pPr>
            <w:r w:rsidRPr="008250C1">
              <w:t>BLENDED</w:t>
            </w:r>
          </w:p>
          <w:p w14:paraId="6A03620D" w14:textId="070F8B1A" w:rsidR="00975A9F" w:rsidRPr="008250C1" w:rsidRDefault="00975A9F" w:rsidP="005C6782">
            <w:pPr>
              <w:pStyle w:val="Beverages"/>
            </w:pPr>
            <w:r w:rsidRPr="008250C1">
              <w:t>Chivas Regal 12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2</w:t>
            </w:r>
          </w:p>
          <w:p w14:paraId="1ED57733" w14:textId="7B829CFA" w:rsidR="00975A9F" w:rsidRPr="008250C1" w:rsidRDefault="00975A9F" w:rsidP="005C6782">
            <w:pPr>
              <w:pStyle w:val="Beverages"/>
            </w:pPr>
            <w:r w:rsidRPr="008250C1">
              <w:t>Chivas Regal 18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="00A73AA8" w:rsidRPr="008250C1">
              <w:rPr>
                <w:rStyle w:val="PriceSmall"/>
              </w:rPr>
              <w:t>22</w:t>
            </w:r>
          </w:p>
          <w:p w14:paraId="7E4A9745" w14:textId="64133F2D" w:rsidR="00975A9F" w:rsidRPr="008250C1" w:rsidRDefault="00975A9F" w:rsidP="005C6782">
            <w:pPr>
              <w:pStyle w:val="Beverages"/>
            </w:pPr>
            <w:r w:rsidRPr="008250C1">
              <w:t>Chivas Royal Salute 21 years 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="0056754C" w:rsidRPr="008250C1">
              <w:rPr>
                <w:rStyle w:val="PriceSmall"/>
              </w:rPr>
              <w:t>3</w:t>
            </w:r>
            <w:r w:rsidR="007C141C" w:rsidRPr="008250C1">
              <w:rPr>
                <w:rStyle w:val="PriceSmall"/>
              </w:rPr>
              <w:t>8</w:t>
            </w:r>
          </w:p>
          <w:p w14:paraId="0E9A37AB" w14:textId="432D414A" w:rsidR="00975A9F" w:rsidRPr="008250C1" w:rsidRDefault="00975A9F" w:rsidP="005C6782">
            <w:pPr>
              <w:pStyle w:val="Beverages"/>
            </w:pPr>
            <w:r w:rsidRPr="008250C1">
              <w:t>Johnnie Walker Black Label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A73AA8" w:rsidRPr="008250C1">
              <w:rPr>
                <w:rStyle w:val="PriceSmall"/>
              </w:rPr>
              <w:t>3</w:t>
            </w:r>
          </w:p>
          <w:p w14:paraId="04D82723" w14:textId="296F87D1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Johnnie Walker Blue Label</w:t>
            </w:r>
            <w:r w:rsidRPr="008250C1">
              <w:t> </w:t>
            </w:r>
            <w:r w:rsidRPr="008250C1">
              <w:rPr>
                <w:rStyle w:val="Country"/>
              </w:rPr>
              <w:t>40%</w:t>
            </w:r>
            <w:r w:rsidRPr="008250C1">
              <w:rPr>
                <w:rStyle w:val="Country"/>
              </w:rPr>
              <w:t> </w:t>
            </w:r>
            <w:r w:rsidR="000F0DCB" w:rsidRPr="008250C1">
              <w:rPr>
                <w:rStyle w:val="PriceSmall"/>
              </w:rPr>
              <w:t>4</w:t>
            </w:r>
            <w:r w:rsidR="00A73AA8" w:rsidRPr="008250C1">
              <w:rPr>
                <w:rStyle w:val="PriceSmall"/>
              </w:rPr>
              <w:t>7</w:t>
            </w:r>
          </w:p>
          <w:p w14:paraId="1579D8D0" w14:textId="77777777" w:rsidR="001E40C8" w:rsidRPr="008250C1" w:rsidRDefault="001E40C8" w:rsidP="005C6782">
            <w:pPr>
              <w:pStyle w:val="Beverages"/>
              <w:rPr>
                <w:rStyle w:val="PriceSmall"/>
              </w:rPr>
            </w:pPr>
          </w:p>
          <w:p w14:paraId="7E7F60C7" w14:textId="13E6BA2D" w:rsidR="001E40C8" w:rsidRPr="008250C1" w:rsidRDefault="001E40C8" w:rsidP="001E40C8">
            <w:pPr>
              <w:pStyle w:val="Section"/>
              <w:ind w:left="1701" w:right="1701"/>
            </w:pPr>
            <w:r w:rsidRPr="008250C1">
              <w:t>ENGLISH WHISKY </w:t>
            </w:r>
            <w:r w:rsidRPr="008250C1">
              <w:rPr>
                <w:rStyle w:val="ServingSize"/>
              </w:rPr>
              <w:t>50ml</w:t>
            </w:r>
          </w:p>
          <w:p w14:paraId="79DB0EF0" w14:textId="332A89C6" w:rsidR="001E40C8" w:rsidRPr="008250C1" w:rsidRDefault="004E27E5" w:rsidP="001E40C8">
            <w:pPr>
              <w:pStyle w:val="Beverages"/>
            </w:pPr>
            <w:r w:rsidRPr="008250C1">
              <w:t xml:space="preserve">The Lakes </w:t>
            </w:r>
            <w:proofErr w:type="spellStart"/>
            <w:r w:rsidRPr="008250C1">
              <w:t>Whiskymaker</w:t>
            </w:r>
            <w:r w:rsidR="00930A84" w:rsidRPr="008250C1">
              <w:t>'</w:t>
            </w:r>
            <w:r w:rsidRPr="008250C1">
              <w:t>s</w:t>
            </w:r>
            <w:proofErr w:type="spellEnd"/>
            <w:r w:rsidRPr="008250C1">
              <w:t xml:space="preserve"> Reserve No.</w:t>
            </w:r>
            <w:r w:rsidR="007C767D" w:rsidRPr="008250C1">
              <w:t>7</w:t>
            </w:r>
            <w:r w:rsidR="001E40C8" w:rsidRPr="008250C1">
              <w:t> </w:t>
            </w:r>
            <w:r w:rsidRPr="008250C1">
              <w:rPr>
                <w:rStyle w:val="Country"/>
              </w:rPr>
              <w:t>52</w:t>
            </w:r>
            <w:r w:rsidR="001E40C8" w:rsidRPr="008250C1">
              <w:rPr>
                <w:rStyle w:val="Country"/>
              </w:rPr>
              <w:t>%</w:t>
            </w:r>
            <w:r w:rsidR="001E40C8" w:rsidRPr="008250C1">
              <w:rPr>
                <w:rStyle w:val="Country"/>
              </w:rPr>
              <w:t> </w:t>
            </w:r>
            <w:r w:rsidR="00A73AA8" w:rsidRPr="008250C1">
              <w:rPr>
                <w:rStyle w:val="PriceSmall"/>
              </w:rPr>
              <w:t>2</w:t>
            </w:r>
            <w:r w:rsidR="007C767D" w:rsidRPr="008250C1">
              <w:rPr>
                <w:rStyle w:val="PriceSmall"/>
              </w:rPr>
              <w:t>3</w:t>
            </w:r>
          </w:p>
          <w:p w14:paraId="37AB568C" w14:textId="77777777" w:rsidR="001E40C8" w:rsidRPr="008250C1" w:rsidRDefault="00204C31" w:rsidP="00204C31">
            <w:pPr>
              <w:pStyle w:val="Beverages"/>
              <w:rPr>
                <w:rStyle w:val="PriceSmall"/>
              </w:rPr>
            </w:pPr>
            <w:r w:rsidRPr="008250C1">
              <w:t>Wire Works Alter Ego</w:t>
            </w:r>
            <w:r w:rsidRPr="008250C1">
              <w:t> </w:t>
            </w:r>
            <w:r w:rsidRPr="008250C1">
              <w:rPr>
                <w:rStyle w:val="Country"/>
              </w:rPr>
              <w:t>51.5%</w:t>
            </w:r>
            <w:r w:rsidRPr="008250C1">
              <w:rPr>
                <w:rFonts w:ascii="Domaine Sans Text Lt" w:hAnsi="Domaine Sans Text Lt"/>
              </w:rPr>
              <w:t> </w:t>
            </w:r>
            <w:r w:rsidRPr="008250C1">
              <w:rPr>
                <w:rStyle w:val="PriceSmall"/>
              </w:rPr>
              <w:t>18</w:t>
            </w:r>
          </w:p>
          <w:p w14:paraId="1E45EB1F" w14:textId="420032E8" w:rsidR="00204C31" w:rsidRPr="008250C1" w:rsidRDefault="00204C31" w:rsidP="00204C31">
            <w:pPr>
              <w:pStyle w:val="Beverages"/>
              <w:rPr>
                <w:rFonts w:ascii="Domaine Sans Text Lt" w:hAnsi="Domaine Sans Text Lt"/>
              </w:rPr>
            </w:pPr>
          </w:p>
        </w:tc>
      </w:tr>
      <w:bookmarkEnd w:id="9"/>
      <w:tr w:rsidR="00975A9F" w:rsidRPr="008250C1" w14:paraId="1437F97D" w14:textId="77777777" w:rsidTr="00DC3A52">
        <w:tblPrEx>
          <w:tblCellMar>
            <w:left w:w="108" w:type="dxa"/>
            <w:right w:w="108" w:type="dxa"/>
          </w:tblCellMar>
        </w:tblPrEx>
        <w:trPr>
          <w:trHeight w:hRule="exact" w:val="11907"/>
        </w:trPr>
        <w:tc>
          <w:tcPr>
            <w:tcW w:w="6946" w:type="dxa"/>
            <w:vAlign w:val="center"/>
          </w:tcPr>
          <w:p w14:paraId="752B7952" w14:textId="77777777" w:rsidR="00975A9F" w:rsidRPr="008250C1" w:rsidRDefault="00975A9F" w:rsidP="005C6782">
            <w:pPr>
              <w:pStyle w:val="Section"/>
              <w:ind w:left="1701" w:right="1701"/>
            </w:pPr>
            <w:r w:rsidRPr="008250C1">
              <w:lastRenderedPageBreak/>
              <w:t>WORLD WHISKY </w:t>
            </w:r>
            <w:r w:rsidRPr="008250C1">
              <w:rPr>
                <w:rStyle w:val="ServingSize"/>
              </w:rPr>
              <w:t>50ml</w:t>
            </w:r>
          </w:p>
          <w:p w14:paraId="1FDA4570" w14:textId="77777777" w:rsidR="00975A9F" w:rsidRPr="008250C1" w:rsidRDefault="00975A9F" w:rsidP="001E40C8">
            <w:pPr>
              <w:pStyle w:val="Subsection"/>
              <w:ind w:left="2835" w:right="2835"/>
            </w:pPr>
            <w:r w:rsidRPr="008250C1">
              <w:t>INDIA</w:t>
            </w:r>
          </w:p>
          <w:p w14:paraId="13A69CE7" w14:textId="225A65E3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Amrut</w:t>
            </w:r>
            <w:r w:rsidRPr="008250C1">
              <w:t> </w:t>
            </w:r>
            <w:r w:rsidRPr="008250C1">
              <w:rPr>
                <w:rStyle w:val="Country"/>
              </w:rPr>
              <w:t>46%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5</w:t>
            </w:r>
          </w:p>
          <w:p w14:paraId="79DDFAC5" w14:textId="003E9948" w:rsidR="00975A9F" w:rsidRPr="008250C1" w:rsidRDefault="00975A9F" w:rsidP="005C6782">
            <w:pPr>
              <w:pStyle w:val="Beverages"/>
            </w:pPr>
            <w:r w:rsidRPr="008250C1">
              <w:t>Amrut Fusion </w:t>
            </w:r>
            <w:r w:rsidRPr="008250C1">
              <w:rPr>
                <w:rStyle w:val="Country"/>
              </w:rPr>
              <w:t>50%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9</w:t>
            </w:r>
          </w:p>
          <w:p w14:paraId="53EA41E4" w14:textId="734F0779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Amrut Peated</w:t>
            </w:r>
            <w:r w:rsidRPr="008250C1">
              <w:t> </w:t>
            </w:r>
            <w:r w:rsidRPr="008250C1">
              <w:rPr>
                <w:rStyle w:val="Country"/>
              </w:rPr>
              <w:t>46%</w:t>
            </w:r>
            <w:r w:rsidRPr="008250C1">
              <w:t> </w:t>
            </w:r>
            <w:r w:rsidRPr="008250C1">
              <w:rPr>
                <w:rStyle w:val="PriceSmall"/>
              </w:rPr>
              <w:t>18</w:t>
            </w:r>
          </w:p>
          <w:p w14:paraId="484CFF59" w14:textId="4A0C06F1" w:rsidR="00975A9F" w:rsidRPr="008250C1" w:rsidRDefault="007B7224" w:rsidP="007A4370">
            <w:pPr>
              <w:pStyle w:val="Beverages"/>
              <w:rPr>
                <w:rStyle w:val="PriceSmall"/>
              </w:rPr>
            </w:pPr>
            <w:r w:rsidRPr="008250C1">
              <w:t>Indri Trini Three Wood</w:t>
            </w:r>
            <w:r w:rsidR="00975A9F" w:rsidRPr="008250C1">
              <w:t> </w:t>
            </w:r>
            <w:r w:rsidR="00975A9F" w:rsidRPr="008250C1">
              <w:rPr>
                <w:rStyle w:val="Country"/>
              </w:rPr>
              <w:t>46%</w:t>
            </w:r>
            <w:r w:rsidR="00975A9F" w:rsidRPr="008250C1">
              <w:t> </w:t>
            </w:r>
            <w:r w:rsidR="00975A9F" w:rsidRPr="008250C1">
              <w:rPr>
                <w:rStyle w:val="PriceSmall"/>
              </w:rPr>
              <w:t>1</w:t>
            </w:r>
            <w:r w:rsidRPr="008250C1">
              <w:rPr>
                <w:rStyle w:val="PriceSmall"/>
              </w:rPr>
              <w:t>5</w:t>
            </w:r>
          </w:p>
          <w:p w14:paraId="4CECC921" w14:textId="32F1FD2F" w:rsidR="00975A9F" w:rsidRPr="008250C1" w:rsidRDefault="00975A9F" w:rsidP="005C6782">
            <w:pPr>
              <w:pStyle w:val="Beverages"/>
            </w:pPr>
            <w:r w:rsidRPr="008250C1">
              <w:t xml:space="preserve">Paul John </w:t>
            </w:r>
            <w:r w:rsidR="0050502F" w:rsidRPr="008250C1">
              <w:t>Oloroso</w:t>
            </w:r>
            <w:r w:rsidRPr="008250C1">
              <w:t xml:space="preserve"> Select Cask </w:t>
            </w:r>
            <w:r w:rsidR="0050502F" w:rsidRPr="008250C1">
              <w:rPr>
                <w:rStyle w:val="Country"/>
              </w:rPr>
              <w:t>48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</w:rPr>
              <w:t>22</w:t>
            </w:r>
          </w:p>
          <w:p w14:paraId="32ECE1FD" w14:textId="1AE6BBE4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Rampur Double Cask </w:t>
            </w:r>
            <w:r w:rsidRPr="008250C1">
              <w:rPr>
                <w:rStyle w:val="Country"/>
              </w:rPr>
              <w:t>45%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8</w:t>
            </w:r>
          </w:p>
          <w:p w14:paraId="44A66912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3F19C04A" w14:textId="77777777" w:rsidR="00975A9F" w:rsidRPr="008250C1" w:rsidRDefault="00975A9F" w:rsidP="005C6782">
            <w:pPr>
              <w:pStyle w:val="Subsection"/>
              <w:ind w:left="2835" w:right="2835"/>
            </w:pPr>
            <w:r w:rsidRPr="008250C1">
              <w:t>IRELAND</w:t>
            </w:r>
          </w:p>
          <w:p w14:paraId="59F2AE2C" w14:textId="749AD16F" w:rsidR="00975A9F" w:rsidRPr="008250C1" w:rsidRDefault="00975A9F" w:rsidP="005C6782">
            <w:pPr>
              <w:pStyle w:val="Beverages"/>
            </w:pPr>
            <w:r w:rsidRPr="008250C1">
              <w:t>Jameson Black Barrel 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3</w:t>
            </w:r>
          </w:p>
          <w:p w14:paraId="4E10BF47" w14:textId="3F5A77FE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Redbreast 12 years </w:t>
            </w:r>
            <w:r w:rsidRPr="008250C1">
              <w:rPr>
                <w:rStyle w:val="Country"/>
              </w:rPr>
              <w:t>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2A0446" w:rsidRPr="008250C1">
              <w:rPr>
                <w:rStyle w:val="PriceSmall"/>
              </w:rPr>
              <w:t>8</w:t>
            </w:r>
          </w:p>
          <w:p w14:paraId="7386D2D8" w14:textId="77777777" w:rsidR="00975A9F" w:rsidRPr="008250C1" w:rsidRDefault="00975A9F" w:rsidP="005C6782">
            <w:pPr>
              <w:pStyle w:val="Beverages"/>
            </w:pPr>
          </w:p>
          <w:p w14:paraId="16539052" w14:textId="77777777" w:rsidR="00975A9F" w:rsidRPr="008250C1" w:rsidRDefault="00975A9F" w:rsidP="005C6782">
            <w:pPr>
              <w:pStyle w:val="Subsection"/>
              <w:ind w:left="2835" w:right="2835"/>
            </w:pPr>
            <w:r w:rsidRPr="008250C1">
              <w:t>JAPAN</w:t>
            </w:r>
          </w:p>
          <w:p w14:paraId="1ED46A57" w14:textId="369BBDDB" w:rsidR="00975A9F" w:rsidRPr="008250C1" w:rsidRDefault="00975A9F" w:rsidP="005C6782">
            <w:pPr>
              <w:pStyle w:val="Beverages"/>
            </w:pPr>
            <w:r w:rsidRPr="008250C1">
              <w:t xml:space="preserve">Nikka From </w:t>
            </w:r>
            <w:proofErr w:type="gramStart"/>
            <w:r w:rsidRPr="008250C1">
              <w:t>The</w:t>
            </w:r>
            <w:proofErr w:type="gramEnd"/>
            <w:r w:rsidRPr="008250C1">
              <w:t xml:space="preserve"> Barrel </w:t>
            </w:r>
            <w:r w:rsidRPr="008250C1">
              <w:rPr>
                <w:rStyle w:val="Country"/>
              </w:rPr>
              <w:t>51.4%</w:t>
            </w:r>
            <w:r w:rsidRPr="008250C1">
              <w:t> </w:t>
            </w:r>
            <w:r w:rsidR="00410E11" w:rsidRPr="008250C1">
              <w:rPr>
                <w:rStyle w:val="PriceSmall"/>
              </w:rPr>
              <w:t>20</w:t>
            </w:r>
          </w:p>
          <w:p w14:paraId="56004932" w14:textId="5FD48072" w:rsidR="00975A9F" w:rsidRPr="008250C1" w:rsidRDefault="00975A9F" w:rsidP="005C6782">
            <w:pPr>
              <w:pStyle w:val="Beverages"/>
            </w:pPr>
            <w:r w:rsidRPr="008250C1">
              <w:t>Suntory Hibiki Harmony</w:t>
            </w:r>
            <w:r w:rsidRPr="008250C1">
              <w:t> </w:t>
            </w:r>
            <w:r w:rsidRPr="008250C1">
              <w:rPr>
                <w:rStyle w:val="Country"/>
              </w:rPr>
              <w:t>43%</w:t>
            </w:r>
            <w:r w:rsidRPr="008250C1">
              <w:t> </w:t>
            </w:r>
            <w:r w:rsidR="0056754C" w:rsidRPr="008250C1">
              <w:rPr>
                <w:rStyle w:val="PriceSmall"/>
              </w:rPr>
              <w:t>2</w:t>
            </w:r>
            <w:r w:rsidR="00A85A81" w:rsidRPr="008250C1">
              <w:rPr>
                <w:rStyle w:val="PriceSmall"/>
              </w:rPr>
              <w:t>3</w:t>
            </w:r>
          </w:p>
          <w:p w14:paraId="6404E8D7" w14:textId="4A7AD73B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Suntory Yamazaki Distiller's Reserve </w:t>
            </w:r>
            <w:r w:rsidRPr="008250C1">
              <w:rPr>
                <w:rStyle w:val="Country"/>
              </w:rPr>
              <w:t>43%</w:t>
            </w:r>
            <w:r w:rsidRPr="008250C1">
              <w:t> </w:t>
            </w:r>
            <w:r w:rsidR="0056754C" w:rsidRPr="008250C1">
              <w:rPr>
                <w:rStyle w:val="PriceSmall"/>
              </w:rPr>
              <w:t>2</w:t>
            </w:r>
            <w:r w:rsidR="00410E11" w:rsidRPr="008250C1">
              <w:rPr>
                <w:rStyle w:val="PriceSmall"/>
              </w:rPr>
              <w:t>4</w:t>
            </w:r>
          </w:p>
          <w:p w14:paraId="603671C1" w14:textId="77777777" w:rsidR="001E40C8" w:rsidRPr="008250C1" w:rsidRDefault="001E40C8" w:rsidP="005C6782">
            <w:pPr>
              <w:pStyle w:val="Beverages"/>
            </w:pPr>
          </w:p>
          <w:p w14:paraId="2B656C9A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6D042A62" w14:textId="1E10031E" w:rsidR="00975A9F" w:rsidRPr="008250C1" w:rsidRDefault="00930A84" w:rsidP="005C6782">
            <w:pPr>
              <w:pStyle w:val="Subsection"/>
              <w:ind w:left="1814" w:right="1814"/>
              <w:rPr>
                <w:rStyle w:val="ServingSize"/>
              </w:rPr>
            </w:pPr>
            <w:r w:rsidRPr="008250C1">
              <w:t>U.</w:t>
            </w:r>
            <w:proofErr w:type="gramStart"/>
            <w:r w:rsidRPr="008250C1">
              <w:t>S.A</w:t>
            </w:r>
            <w:proofErr w:type="gramEnd"/>
            <w:r w:rsidR="00975A9F" w:rsidRPr="008250C1">
              <w:t> </w:t>
            </w:r>
            <w:r w:rsidR="00975A9F" w:rsidRPr="008250C1">
              <w:rPr>
                <w:rStyle w:val="ServingSize"/>
              </w:rPr>
              <w:t>50ml</w:t>
            </w:r>
          </w:p>
          <w:p w14:paraId="53DAD4A8" w14:textId="41AE0599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Blanton’s Gold </w:t>
            </w:r>
            <w:r w:rsidRPr="008250C1">
              <w:rPr>
                <w:rStyle w:val="Country"/>
              </w:rPr>
              <w:t>51.5%</w:t>
            </w:r>
            <w:r w:rsidRPr="008250C1">
              <w:t> </w:t>
            </w:r>
            <w:r w:rsidR="0056754C" w:rsidRPr="008250C1">
              <w:rPr>
                <w:rStyle w:val="PriceSmall"/>
              </w:rPr>
              <w:t>2</w:t>
            </w:r>
            <w:r w:rsidR="00410E11" w:rsidRPr="008250C1">
              <w:rPr>
                <w:rStyle w:val="PriceSmall"/>
              </w:rPr>
              <w:t>7</w:t>
            </w:r>
          </w:p>
          <w:p w14:paraId="5495F967" w14:textId="55BA5BBA" w:rsidR="00204C31" w:rsidRPr="008250C1" w:rsidRDefault="00204C31" w:rsidP="00204C31">
            <w:pPr>
              <w:pStyle w:val="Beverages"/>
              <w:rPr>
                <w:rStyle w:val="PriceSmall"/>
              </w:rPr>
            </w:pPr>
            <w:r w:rsidRPr="008250C1">
              <w:t>Blanton’s Original</w:t>
            </w:r>
            <w:r w:rsidRPr="008250C1">
              <w:t> </w:t>
            </w:r>
            <w:r w:rsidRPr="008250C1">
              <w:rPr>
                <w:rStyle w:val="Country"/>
              </w:rPr>
              <w:t>46.5%</w:t>
            </w:r>
            <w:r w:rsidRPr="008250C1">
              <w:rPr>
                <w:rFonts w:ascii="Domaine Sans Text Lt" w:hAnsi="Domaine Sans Text Lt"/>
              </w:rPr>
              <w:t> </w:t>
            </w:r>
            <w:r w:rsidRPr="008250C1">
              <w:rPr>
                <w:rStyle w:val="PriceSmall"/>
              </w:rPr>
              <w:t>22</w:t>
            </w:r>
          </w:p>
          <w:p w14:paraId="0D1D0FF8" w14:textId="0C07C3C6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Buffalo Trace </w:t>
            </w:r>
            <w:r w:rsidRPr="008250C1">
              <w:rPr>
                <w:rStyle w:val="Country"/>
              </w:rPr>
              <w:t>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2</w:t>
            </w:r>
          </w:p>
          <w:p w14:paraId="2EFA55E4" w14:textId="40645BC9" w:rsidR="00975A9F" w:rsidRPr="008250C1" w:rsidRDefault="00975A9F" w:rsidP="005C6782">
            <w:pPr>
              <w:pStyle w:val="Beverages"/>
            </w:pPr>
            <w:r w:rsidRPr="008250C1">
              <w:t>Eagle Rare 10 years</w:t>
            </w:r>
            <w:r w:rsidRPr="008250C1">
              <w:t> </w:t>
            </w:r>
            <w:r w:rsidRPr="008250C1">
              <w:rPr>
                <w:rStyle w:val="Price"/>
                <w:i/>
                <w:iCs/>
                <w:sz w:val="14"/>
                <w:szCs w:val="14"/>
              </w:rPr>
              <w:t>45%</w:t>
            </w:r>
            <w:r w:rsidRPr="008250C1">
              <w:rPr>
                <w:rStyle w:val="Price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B124CD" w:rsidRPr="008250C1">
              <w:rPr>
                <w:rStyle w:val="PriceSmall"/>
              </w:rPr>
              <w:t>3</w:t>
            </w:r>
          </w:p>
          <w:p w14:paraId="54BDD987" w14:textId="60D76CEC" w:rsidR="00975A9F" w:rsidRPr="008250C1" w:rsidRDefault="00975A9F" w:rsidP="005C6782">
            <w:pPr>
              <w:pStyle w:val="Beverages"/>
            </w:pPr>
            <w:r w:rsidRPr="008250C1">
              <w:t>Gentleman Jack </w:t>
            </w:r>
            <w:r w:rsidRPr="008250C1">
              <w:rPr>
                <w:rStyle w:val="Country"/>
              </w:rPr>
              <w:t>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2</w:t>
            </w:r>
          </w:p>
          <w:p w14:paraId="124EF7BF" w14:textId="4D34AE9D" w:rsidR="00975A9F" w:rsidRPr="008250C1" w:rsidRDefault="00975A9F" w:rsidP="005C6782">
            <w:pPr>
              <w:pStyle w:val="Beverages"/>
            </w:pPr>
            <w:r w:rsidRPr="008250C1">
              <w:t xml:space="preserve">Rittenhouse </w:t>
            </w:r>
            <w:r w:rsidR="00AC581F" w:rsidRPr="008250C1">
              <w:t>Bottled in Bond Straight Rye</w:t>
            </w:r>
            <w:r w:rsidRPr="008250C1">
              <w:t> </w:t>
            </w:r>
            <w:r w:rsidRPr="008250C1">
              <w:rPr>
                <w:rStyle w:val="Country"/>
              </w:rPr>
              <w:t>50%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3</w:t>
            </w:r>
          </w:p>
          <w:p w14:paraId="7A831CD8" w14:textId="3543A0D8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t>WhistlePig</w:t>
            </w:r>
            <w:proofErr w:type="spellEnd"/>
            <w:r w:rsidR="0090194D" w:rsidRPr="008250C1">
              <w:t xml:space="preserve"> 10 years </w:t>
            </w:r>
            <w:r w:rsidR="00AC581F" w:rsidRPr="008250C1">
              <w:t>R</w:t>
            </w:r>
            <w:r w:rsidR="0090194D" w:rsidRPr="008250C1">
              <w:t>ye</w:t>
            </w:r>
            <w:r w:rsidRPr="008250C1">
              <w:t> </w:t>
            </w:r>
            <w:r w:rsidRPr="008250C1">
              <w:rPr>
                <w:rStyle w:val="Country"/>
              </w:rPr>
              <w:t>50%</w:t>
            </w:r>
            <w:r w:rsidRPr="008250C1">
              <w:t> </w:t>
            </w:r>
            <w:r w:rsidR="0056754C" w:rsidRPr="008250C1">
              <w:rPr>
                <w:rStyle w:val="PriceSmall"/>
              </w:rPr>
              <w:t>2</w:t>
            </w:r>
            <w:r w:rsidR="00410E11" w:rsidRPr="008250C1">
              <w:rPr>
                <w:rStyle w:val="PriceSmall"/>
              </w:rPr>
              <w:t>6</w:t>
            </w:r>
          </w:p>
          <w:p w14:paraId="7690982F" w14:textId="51731055" w:rsidR="00975A9F" w:rsidRPr="008250C1" w:rsidRDefault="00975A9F" w:rsidP="005C6782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Woodford Reserve </w:t>
            </w:r>
            <w:r w:rsidRPr="008250C1">
              <w:rPr>
                <w:rStyle w:val="Country"/>
              </w:rPr>
              <w:t>43.2%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2</w:t>
            </w:r>
          </w:p>
        </w:tc>
        <w:tc>
          <w:tcPr>
            <w:tcW w:w="1423" w:type="dxa"/>
            <w:vAlign w:val="center"/>
          </w:tcPr>
          <w:p w14:paraId="242B2DC6" w14:textId="77777777" w:rsidR="00975A9F" w:rsidRPr="008250C1" w:rsidRDefault="00975A9F" w:rsidP="005C6782">
            <w:pPr>
              <w:jc w:val="center"/>
            </w:pPr>
          </w:p>
        </w:tc>
        <w:tc>
          <w:tcPr>
            <w:tcW w:w="6946" w:type="dxa"/>
            <w:vAlign w:val="center"/>
          </w:tcPr>
          <w:p w14:paraId="2B06F61F" w14:textId="72D981E7" w:rsidR="00975A9F" w:rsidRPr="008250C1" w:rsidRDefault="00975A9F" w:rsidP="005C6782">
            <w:pPr>
              <w:pStyle w:val="Section"/>
              <w:ind w:left="2155" w:right="2155"/>
            </w:pPr>
            <w:r w:rsidRPr="008250C1">
              <w:t>COGNAC </w:t>
            </w:r>
            <w:r w:rsidRPr="008250C1">
              <w:rPr>
                <w:rStyle w:val="ServingSize"/>
              </w:rPr>
              <w:t>50ml</w:t>
            </w:r>
          </w:p>
          <w:p w14:paraId="005176C9" w14:textId="77777777" w:rsidR="008E5CC3" w:rsidRPr="008250C1" w:rsidRDefault="008E5CC3" w:rsidP="008E5CC3">
            <w:pPr>
              <w:pStyle w:val="Beverages"/>
            </w:pPr>
            <w:r w:rsidRPr="008250C1">
              <w:t>Camus XO 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55</w:t>
            </w:r>
          </w:p>
          <w:p w14:paraId="451CD921" w14:textId="0437ECFD" w:rsidR="00975A9F" w:rsidRPr="008250C1" w:rsidRDefault="00975A9F" w:rsidP="005C6782">
            <w:pPr>
              <w:pStyle w:val="Beverages"/>
            </w:pPr>
            <w:proofErr w:type="spellStart"/>
            <w:r w:rsidRPr="008250C1">
              <w:t>Delamain</w:t>
            </w:r>
            <w:proofErr w:type="spellEnd"/>
            <w:r w:rsidRPr="008250C1">
              <w:t xml:space="preserve"> XO Pale &amp; Dry</w:t>
            </w:r>
            <w:r w:rsidRPr="008250C1">
              <w:t> </w:t>
            </w:r>
            <w:r w:rsidRPr="008250C1">
              <w:rPr>
                <w:rStyle w:val="Country"/>
              </w:rPr>
              <w:t>France 4</w:t>
            </w:r>
            <w:r w:rsidR="006B1671" w:rsidRPr="008250C1">
              <w:rPr>
                <w:rStyle w:val="Country"/>
              </w:rPr>
              <w:t>2</w:t>
            </w:r>
            <w:r w:rsidRPr="008250C1">
              <w:rPr>
                <w:rStyle w:val="Country"/>
              </w:rPr>
              <w:t>%</w:t>
            </w:r>
            <w:r w:rsidRPr="008250C1">
              <w:rPr>
                <w:rStyle w:val="Country"/>
              </w:rPr>
              <w:t> </w:t>
            </w:r>
            <w:r w:rsidR="00137B89" w:rsidRPr="008250C1">
              <w:rPr>
                <w:rStyle w:val="PriceSmall"/>
              </w:rPr>
              <w:t>35</w:t>
            </w:r>
          </w:p>
          <w:p w14:paraId="021B425E" w14:textId="4989EB13" w:rsidR="00975A9F" w:rsidRPr="008250C1" w:rsidRDefault="00FF26A1" w:rsidP="005C6782">
            <w:pPr>
              <w:pStyle w:val="Beverages"/>
            </w:pPr>
            <w:bookmarkStart w:id="11" w:name="_Hlk194914556"/>
            <w:proofErr w:type="spellStart"/>
            <w:r w:rsidRPr="008250C1">
              <w:t>Frapin</w:t>
            </w:r>
            <w:proofErr w:type="spellEnd"/>
            <w:r w:rsidRPr="008250C1">
              <w:t xml:space="preserve"> VIP XO</w:t>
            </w:r>
            <w:r w:rsidR="00975A9F" w:rsidRPr="008250C1">
              <w:t> </w:t>
            </w:r>
            <w:r w:rsidR="00975A9F" w:rsidRPr="008250C1">
              <w:rPr>
                <w:rStyle w:val="Country"/>
              </w:rPr>
              <w:t>France 40%</w:t>
            </w:r>
            <w:r w:rsidR="00975A9F" w:rsidRPr="008250C1">
              <w:rPr>
                <w:rFonts w:ascii="Domaine Sans Text Lt" w:hAnsi="Domaine Sans Text Lt"/>
              </w:rPr>
              <w:t> </w:t>
            </w:r>
            <w:r w:rsidRPr="008250C1">
              <w:rPr>
                <w:rFonts w:ascii="Domaine Sans Text Lt" w:hAnsi="Domaine Sans Text Lt"/>
              </w:rPr>
              <w:t>43</w:t>
            </w:r>
            <w:bookmarkEnd w:id="11"/>
          </w:p>
          <w:p w14:paraId="7174F0B0" w14:textId="783CAAEA" w:rsidR="00410E11" w:rsidRPr="008250C1" w:rsidRDefault="00410E11" w:rsidP="00410E11">
            <w:pPr>
              <w:pStyle w:val="Beverages"/>
            </w:pPr>
            <w:r w:rsidRPr="008250C1">
              <w:t>H by Hine VSOP</w:t>
            </w:r>
            <w:r w:rsidRPr="008250C1">
              <w:t>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B77EDB" w:rsidRPr="008250C1">
              <w:rPr>
                <w:rStyle w:val="PriceSmall"/>
              </w:rPr>
              <w:t>4</w:t>
            </w:r>
          </w:p>
          <w:p w14:paraId="2E4286ED" w14:textId="77777777" w:rsidR="00410E11" w:rsidRPr="008250C1" w:rsidRDefault="00410E11" w:rsidP="00410E11">
            <w:pPr>
              <w:pStyle w:val="Beverages"/>
              <w:rPr>
                <w:rStyle w:val="PriceSmall"/>
              </w:rPr>
            </w:pPr>
            <w:r w:rsidRPr="008250C1">
              <w:t>Hine Antique XO Premier Cru</w:t>
            </w:r>
            <w:r w:rsidRPr="008250C1">
              <w:t>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39</w:t>
            </w:r>
          </w:p>
          <w:p w14:paraId="59B96959" w14:textId="1F7ABD6D" w:rsidR="00FF26A1" w:rsidRPr="008250C1" w:rsidRDefault="00FF26A1" w:rsidP="00FF26A1">
            <w:pPr>
              <w:pStyle w:val="Beverages"/>
              <w:rPr>
                <w:rStyle w:val="PriceSmall"/>
                <w:rFonts w:ascii="Domaine Sans Text Med" w:hAnsi="Domaine Sans Text Med"/>
              </w:rPr>
            </w:pPr>
            <w:r w:rsidRPr="008250C1">
              <w:t>Richard Hennessy </w:t>
            </w:r>
            <w:r w:rsidRPr="008250C1">
              <w:rPr>
                <w:rStyle w:val="Country"/>
              </w:rPr>
              <w:t>France 40%</w:t>
            </w:r>
            <w:r w:rsidRPr="008250C1">
              <w:t> </w:t>
            </w:r>
            <w:r w:rsidRPr="008250C1">
              <w:rPr>
                <w:rStyle w:val="PriceSmall"/>
              </w:rPr>
              <w:t>400</w:t>
            </w:r>
          </w:p>
          <w:p w14:paraId="7A800E99" w14:textId="56A02803" w:rsidR="00975A9F" w:rsidRPr="008250C1" w:rsidRDefault="00975A9F" w:rsidP="005C6782">
            <w:pPr>
              <w:pStyle w:val="Beverages"/>
            </w:pPr>
            <w:proofErr w:type="spellStart"/>
            <w:r w:rsidRPr="008250C1">
              <w:t>Tesseron</w:t>
            </w:r>
            <w:proofErr w:type="spellEnd"/>
            <w:r w:rsidRPr="008250C1">
              <w:t xml:space="preserve"> Lot</w:t>
            </w:r>
            <w:r w:rsidR="003D1B26" w:rsidRPr="008250C1">
              <w:t xml:space="preserve"> No.</w:t>
            </w:r>
            <w:r w:rsidRPr="008250C1">
              <w:t>90</w:t>
            </w:r>
            <w:r w:rsidR="003D1B26" w:rsidRPr="008250C1">
              <w:t xml:space="preserve"> XO Ovation</w:t>
            </w:r>
            <w:r w:rsidRPr="008250C1">
              <w:t>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Fonts w:ascii="Domaine Sans Text Lt" w:hAnsi="Domaine Sans Text Lt"/>
              </w:rPr>
              <w:t> </w:t>
            </w:r>
            <w:r w:rsidR="002B147D" w:rsidRPr="008250C1">
              <w:rPr>
                <w:rStyle w:val="PriceSmall"/>
              </w:rPr>
              <w:t>3</w:t>
            </w:r>
            <w:r w:rsidR="00FE3E3E" w:rsidRPr="008250C1">
              <w:rPr>
                <w:rStyle w:val="PriceSmall"/>
              </w:rPr>
              <w:t>1</w:t>
            </w:r>
          </w:p>
          <w:p w14:paraId="1DBD01FD" w14:textId="2E4AC06F" w:rsidR="00975A9F" w:rsidRPr="008250C1" w:rsidRDefault="00975A9F" w:rsidP="005C6782">
            <w:pPr>
              <w:pStyle w:val="Beverages"/>
            </w:pPr>
            <w:bookmarkStart w:id="12" w:name="_Hlk194914580"/>
            <w:proofErr w:type="spellStart"/>
            <w:r w:rsidRPr="008250C1">
              <w:t>Tesseron</w:t>
            </w:r>
            <w:proofErr w:type="spellEnd"/>
            <w:r w:rsidRPr="008250C1">
              <w:t xml:space="preserve"> Lot </w:t>
            </w:r>
            <w:r w:rsidR="003D1B26" w:rsidRPr="008250C1">
              <w:t>No.</w:t>
            </w:r>
            <w:r w:rsidR="00FF26A1" w:rsidRPr="008250C1">
              <w:t>29</w:t>
            </w:r>
            <w:r w:rsidR="003D1B26" w:rsidRPr="008250C1">
              <w:t xml:space="preserve"> XO </w:t>
            </w:r>
            <w:r w:rsidR="00FF26A1" w:rsidRPr="008250C1">
              <w:t>Exception</w:t>
            </w:r>
            <w:r w:rsidRPr="008250C1">
              <w:t>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="00FF26A1" w:rsidRPr="008250C1">
              <w:rPr>
                <w:rStyle w:val="PriceSmall"/>
              </w:rPr>
              <w:t>90</w:t>
            </w:r>
          </w:p>
          <w:bookmarkEnd w:id="12"/>
          <w:p w14:paraId="77020ADE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Style w:val="ServingSize"/>
                <w:b/>
              </w:rPr>
            </w:pPr>
          </w:p>
          <w:p w14:paraId="2467DD30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i/>
              </w:rPr>
            </w:pPr>
          </w:p>
          <w:p w14:paraId="3F9D3BB3" w14:textId="77777777" w:rsidR="00975A9F" w:rsidRPr="008250C1" w:rsidRDefault="00975A9F" w:rsidP="005C6782">
            <w:pPr>
              <w:pStyle w:val="Section"/>
              <w:ind w:left="2155" w:right="2155"/>
            </w:pPr>
            <w:r w:rsidRPr="008250C1">
              <w:t>ARMAGNAC </w:t>
            </w:r>
            <w:r w:rsidRPr="008250C1">
              <w:rPr>
                <w:rStyle w:val="ServingSize"/>
              </w:rPr>
              <w:t>50ml</w:t>
            </w:r>
          </w:p>
          <w:p w14:paraId="0E0823E3" w14:textId="0F896C97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Baron de </w:t>
            </w:r>
            <w:proofErr w:type="spellStart"/>
            <w:r w:rsidRPr="008250C1">
              <w:t>Sigognac</w:t>
            </w:r>
            <w:proofErr w:type="spellEnd"/>
            <w:r w:rsidRPr="008250C1">
              <w:t xml:space="preserve"> 10 </w:t>
            </w:r>
            <w:proofErr w:type="gramStart"/>
            <w:r w:rsidRPr="008250C1">
              <w:t>years </w:t>
            </w:r>
            <w:r w:rsidR="00757028" w:rsidRPr="008250C1">
              <w:rPr>
                <w:rStyle w:val="Country"/>
              </w:rPr>
              <w:t xml:space="preserve"> France</w:t>
            </w:r>
            <w:proofErr w:type="gramEnd"/>
            <w:r w:rsidR="00757028" w:rsidRPr="008250C1">
              <w:rPr>
                <w:rStyle w:val="Country"/>
              </w:rPr>
              <w:t xml:space="preserve"> 40%</w:t>
            </w:r>
            <w:r w:rsidRPr="008250C1">
              <w:rPr>
                <w:rStyle w:val="ServingSize"/>
                <w:rFonts w:ascii="Domaine Sans Text Med" w:hAnsi="Domaine Sans Text Med"/>
                <w:i w:val="0"/>
                <w:sz w:val="18"/>
                <w:szCs w:val="18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5</w:t>
            </w:r>
          </w:p>
          <w:p w14:paraId="6955777B" w14:textId="40D24D83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t>Castarède</w:t>
            </w:r>
            <w:proofErr w:type="spellEnd"/>
            <w:r w:rsidRPr="008250C1">
              <w:t xml:space="preserve"> </w:t>
            </w:r>
            <w:r w:rsidR="007C767D" w:rsidRPr="008250C1">
              <w:t>XO</w:t>
            </w:r>
            <w:r w:rsidR="005C041D" w:rsidRPr="008250C1">
              <w:t xml:space="preserve"> 20 years</w:t>
            </w:r>
            <w:r w:rsidRPr="008250C1">
              <w:t> </w:t>
            </w:r>
            <w:r w:rsidR="00757028" w:rsidRPr="008250C1">
              <w:rPr>
                <w:rStyle w:val="Country"/>
              </w:rPr>
              <w:t xml:space="preserve"> France 40%</w:t>
            </w:r>
            <w:r w:rsidRPr="008250C1">
              <w:rPr>
                <w:rStyle w:val="ServingSize"/>
                <w:i w:val="0"/>
                <w:sz w:val="18"/>
                <w:szCs w:val="18"/>
              </w:rPr>
              <w:t> </w:t>
            </w:r>
            <w:r w:rsidR="00757028" w:rsidRPr="008250C1">
              <w:rPr>
                <w:rStyle w:val="PriceSmall"/>
              </w:rPr>
              <w:t>2</w:t>
            </w:r>
            <w:r w:rsidR="007C767D" w:rsidRPr="008250C1">
              <w:rPr>
                <w:rStyle w:val="PriceSmall"/>
              </w:rPr>
              <w:t>1</w:t>
            </w:r>
          </w:p>
          <w:p w14:paraId="0ED5967C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Style w:val="ServingSize"/>
                <w:b/>
              </w:rPr>
            </w:pPr>
          </w:p>
          <w:p w14:paraId="32FABCA2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i/>
              </w:rPr>
            </w:pPr>
          </w:p>
          <w:p w14:paraId="5823656C" w14:textId="77777777" w:rsidR="00975A9F" w:rsidRPr="008250C1" w:rsidRDefault="00975A9F" w:rsidP="005C6782">
            <w:pPr>
              <w:pStyle w:val="Section"/>
              <w:ind w:left="2155" w:right="2155"/>
            </w:pPr>
            <w:r w:rsidRPr="008250C1">
              <w:t>CALVADOS</w:t>
            </w:r>
            <w:r w:rsidRPr="008250C1">
              <w:t> </w:t>
            </w:r>
            <w:r w:rsidRPr="008250C1">
              <w:rPr>
                <w:rStyle w:val="ServingSize"/>
              </w:rPr>
              <w:t>50ml</w:t>
            </w:r>
          </w:p>
          <w:p w14:paraId="60F6C084" w14:textId="352C08D7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Château de </w:t>
            </w:r>
            <w:proofErr w:type="spellStart"/>
            <w:r w:rsidRPr="008250C1">
              <w:t>Breuil</w:t>
            </w:r>
            <w:proofErr w:type="spellEnd"/>
            <w:r w:rsidRPr="008250C1">
              <w:t xml:space="preserve"> 8 </w:t>
            </w:r>
            <w:proofErr w:type="gramStart"/>
            <w:r w:rsidRPr="008250C1">
              <w:t>years </w:t>
            </w:r>
            <w:r w:rsidR="00757028" w:rsidRPr="008250C1">
              <w:rPr>
                <w:rStyle w:val="Country"/>
              </w:rPr>
              <w:t xml:space="preserve"> France</w:t>
            </w:r>
            <w:proofErr w:type="gramEnd"/>
            <w:r w:rsidR="00757028" w:rsidRPr="008250C1">
              <w:rPr>
                <w:rStyle w:val="Country"/>
              </w:rPr>
              <w:t xml:space="preserve"> 40%</w:t>
            </w:r>
            <w:r w:rsidRPr="008250C1"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8</w:t>
            </w:r>
          </w:p>
          <w:p w14:paraId="7DE34E18" w14:textId="071A8917" w:rsidR="00975A9F" w:rsidRPr="008250C1" w:rsidRDefault="00975A9F" w:rsidP="005C6782">
            <w:pPr>
              <w:pStyle w:val="Beverages"/>
            </w:pPr>
            <w:r w:rsidRPr="008250C1">
              <w:t xml:space="preserve">Père Magloire 12 </w:t>
            </w:r>
            <w:proofErr w:type="gramStart"/>
            <w:r w:rsidRPr="008250C1">
              <w:t>years </w:t>
            </w:r>
            <w:r w:rsidR="00757028" w:rsidRPr="008250C1">
              <w:rPr>
                <w:rStyle w:val="Country"/>
              </w:rPr>
              <w:t xml:space="preserve"> France</w:t>
            </w:r>
            <w:proofErr w:type="gramEnd"/>
            <w:r w:rsidR="00757028" w:rsidRPr="008250C1">
              <w:rPr>
                <w:rStyle w:val="Country"/>
              </w:rPr>
              <w:t xml:space="preserve"> 40%</w:t>
            </w:r>
            <w:r w:rsidRPr="008250C1">
              <w:t> </w:t>
            </w:r>
            <w:r w:rsidR="00410E11" w:rsidRPr="008250C1">
              <w:rPr>
                <w:rStyle w:val="PriceSmall"/>
              </w:rPr>
              <w:t>22</w:t>
            </w:r>
          </w:p>
        </w:tc>
      </w:tr>
      <w:tr w:rsidR="00975A9F" w14:paraId="2553A82F" w14:textId="77777777" w:rsidTr="00DC3A52">
        <w:tblPrEx>
          <w:tblCellMar>
            <w:left w:w="108" w:type="dxa"/>
            <w:right w:w="108" w:type="dxa"/>
          </w:tblCellMar>
        </w:tblPrEx>
        <w:trPr>
          <w:trHeight w:hRule="exact" w:val="11907"/>
        </w:trPr>
        <w:tc>
          <w:tcPr>
            <w:tcW w:w="6946" w:type="dxa"/>
            <w:vAlign w:val="center"/>
          </w:tcPr>
          <w:p w14:paraId="7558ABED" w14:textId="77777777" w:rsidR="00975A9F" w:rsidRPr="008250C1" w:rsidRDefault="00975A9F" w:rsidP="005C6782">
            <w:pPr>
              <w:pStyle w:val="Section"/>
              <w:ind w:left="2268" w:right="2268"/>
              <w:rPr>
                <w:b/>
                <w:lang w:val="de-DE"/>
              </w:rPr>
            </w:pPr>
            <w:r w:rsidRPr="008250C1">
              <w:rPr>
                <w:lang w:val="de-DE"/>
              </w:rPr>
              <w:lastRenderedPageBreak/>
              <w:t>DIGESTIFS </w:t>
            </w:r>
            <w:r w:rsidRPr="008250C1">
              <w:rPr>
                <w:rStyle w:val="ServingSize"/>
                <w:lang w:val="de-DE"/>
              </w:rPr>
              <w:t>50ml</w:t>
            </w:r>
          </w:p>
          <w:p w14:paraId="73AA110B" w14:textId="36487923" w:rsidR="0056754C" w:rsidRPr="008250C1" w:rsidRDefault="001451BB" w:rsidP="0056754C">
            <w:pPr>
              <w:pStyle w:val="Beverages"/>
              <w:rPr>
                <w:lang w:val="de-DE"/>
              </w:rPr>
            </w:pPr>
            <w:r w:rsidRPr="008250C1">
              <w:rPr>
                <w:lang w:val="de-DE"/>
              </w:rPr>
              <w:t>Asterley Bros Dispense Amaro</w:t>
            </w:r>
            <w:r w:rsidR="00975A9F" w:rsidRPr="008250C1">
              <w:t> </w:t>
            </w:r>
            <w:r w:rsidRPr="008250C1">
              <w:rPr>
                <w:rStyle w:val="Country"/>
                <w:lang w:val="de-DE"/>
              </w:rPr>
              <w:t>England</w:t>
            </w:r>
            <w:r w:rsidR="00975A9F" w:rsidRPr="008250C1">
              <w:rPr>
                <w:rStyle w:val="Country"/>
                <w:lang w:val="de-DE"/>
              </w:rPr>
              <w:t xml:space="preserve"> 2</w:t>
            </w:r>
            <w:r w:rsidRPr="008250C1">
              <w:rPr>
                <w:rStyle w:val="Country"/>
                <w:lang w:val="de-DE"/>
              </w:rPr>
              <w:t>6</w:t>
            </w:r>
            <w:r w:rsidR="00975A9F" w:rsidRPr="008250C1">
              <w:rPr>
                <w:rStyle w:val="Country"/>
                <w:lang w:val="de-DE"/>
              </w:rPr>
              <w:t>%</w:t>
            </w:r>
            <w:r w:rsidR="00975A9F"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  <w:lang w:val="de-DE"/>
              </w:rPr>
              <w:t>1</w:t>
            </w:r>
            <w:r w:rsidRPr="008250C1">
              <w:rPr>
                <w:rStyle w:val="PriceSmall"/>
                <w:lang w:val="de-DE"/>
              </w:rPr>
              <w:t>3</w:t>
            </w:r>
            <w:r w:rsidR="00410E11" w:rsidRPr="008250C1">
              <w:rPr>
                <w:rStyle w:val="PriceSmall"/>
                <w:lang w:val="de-DE"/>
              </w:rPr>
              <w:t xml:space="preserve"> </w:t>
            </w:r>
          </w:p>
          <w:p w14:paraId="65C88EEB" w14:textId="711E1050" w:rsidR="00975A9F" w:rsidRPr="008250C1" w:rsidRDefault="0056754C" w:rsidP="0056754C">
            <w:pPr>
              <w:pStyle w:val="Beverages"/>
              <w:rPr>
                <w:lang w:val="de-DE"/>
              </w:rPr>
            </w:pPr>
            <w:r w:rsidRPr="008250C1">
              <w:rPr>
                <w:lang w:val="de-DE"/>
              </w:rPr>
              <w:t>Combier Kummel</w:t>
            </w:r>
            <w:r w:rsidRPr="008250C1">
              <w:rPr>
                <w:rStyle w:val="PriceSmall"/>
              </w:rPr>
              <w:t> </w:t>
            </w:r>
            <w:r w:rsidRPr="008250C1">
              <w:rPr>
                <w:rStyle w:val="Country"/>
                <w:lang w:val="de-DE"/>
              </w:rPr>
              <w:t>France 40%</w:t>
            </w:r>
            <w:r w:rsidRPr="008250C1">
              <w:rPr>
                <w:rStyle w:val="PriceSmall"/>
              </w:rPr>
              <w:t> </w:t>
            </w:r>
            <w:r w:rsidRPr="008250C1">
              <w:rPr>
                <w:rStyle w:val="PriceSmall"/>
                <w:lang w:val="de-DE"/>
              </w:rPr>
              <w:t>1</w:t>
            </w:r>
            <w:r w:rsidR="00410E11" w:rsidRPr="008250C1">
              <w:rPr>
                <w:rStyle w:val="PriceSmall"/>
                <w:lang w:val="de-DE"/>
              </w:rPr>
              <w:t>2</w:t>
            </w:r>
          </w:p>
          <w:p w14:paraId="5A1FB5E5" w14:textId="3018ACF8" w:rsidR="00975A9F" w:rsidRPr="008250C1" w:rsidRDefault="00975A9F" w:rsidP="005C6782">
            <w:pPr>
              <w:pStyle w:val="Beverages"/>
              <w:rPr>
                <w:rStyle w:val="ServingSize"/>
                <w:rFonts w:ascii="Domaine Sans Text Med" w:hAnsi="Domaine Sans Text Med"/>
                <w:i w:val="0"/>
                <w:sz w:val="18"/>
                <w:szCs w:val="18"/>
              </w:rPr>
            </w:pPr>
            <w:r w:rsidRPr="008250C1">
              <w:t>Cotswolds Cream Liqueur</w:t>
            </w:r>
            <w:r w:rsidRPr="008250C1">
              <w:t> </w:t>
            </w:r>
            <w:r w:rsidRPr="008250C1">
              <w:rPr>
                <w:rStyle w:val="Country"/>
              </w:rPr>
              <w:t>England 17%</w:t>
            </w:r>
            <w:r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</w:rPr>
              <w:t>10</w:t>
            </w:r>
          </w:p>
          <w:p w14:paraId="0D91FAF2" w14:textId="329F79BF" w:rsidR="00975A9F" w:rsidRPr="008250C1" w:rsidRDefault="00975A9F" w:rsidP="005C6782">
            <w:pPr>
              <w:pStyle w:val="Beverages"/>
            </w:pPr>
            <w:r w:rsidRPr="008250C1">
              <w:t>Drambuie </w:t>
            </w:r>
            <w:r w:rsidRPr="008250C1">
              <w:rPr>
                <w:rStyle w:val="Country"/>
              </w:rPr>
              <w:t>Scotland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2</w:t>
            </w:r>
          </w:p>
          <w:p w14:paraId="3454C6D8" w14:textId="69BD5FD4" w:rsidR="00975A9F" w:rsidRPr="008250C1" w:rsidRDefault="000E41E2" w:rsidP="005C6782">
            <w:pPr>
              <w:pStyle w:val="Beverages"/>
            </w:pPr>
            <w:r w:rsidRPr="008250C1">
              <w:t>Isolabella</w:t>
            </w:r>
            <w:r w:rsidR="00975A9F" w:rsidRPr="008250C1">
              <w:t xml:space="preserve"> Limoncello</w:t>
            </w:r>
            <w:r w:rsidR="00975A9F" w:rsidRPr="008250C1">
              <w:t> </w:t>
            </w:r>
            <w:r w:rsidR="00975A9F" w:rsidRPr="008250C1">
              <w:rPr>
                <w:rStyle w:val="Country"/>
              </w:rPr>
              <w:t>Italy 3</w:t>
            </w:r>
            <w:r w:rsidRPr="008250C1">
              <w:rPr>
                <w:rStyle w:val="Country"/>
              </w:rPr>
              <w:t>0</w:t>
            </w:r>
            <w:r w:rsidR="00975A9F" w:rsidRPr="008250C1">
              <w:rPr>
                <w:rStyle w:val="Country"/>
              </w:rPr>
              <w:t>%</w:t>
            </w:r>
            <w:r w:rsidR="00975A9F"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</w:rPr>
              <w:t>10</w:t>
            </w:r>
          </w:p>
          <w:p w14:paraId="335D1766" w14:textId="28A37A96" w:rsidR="00975A9F" w:rsidRPr="008250C1" w:rsidRDefault="00975A9F" w:rsidP="005C6782">
            <w:pPr>
              <w:pStyle w:val="Beverages"/>
            </w:pPr>
            <w:r w:rsidRPr="008250C1">
              <w:t>Fernet Branca</w:t>
            </w:r>
            <w:r w:rsidRPr="008250C1">
              <w:t> </w:t>
            </w:r>
            <w:r w:rsidRPr="008250C1">
              <w:rPr>
                <w:rStyle w:val="Country"/>
              </w:rPr>
              <w:t>Italy 39%</w:t>
            </w:r>
            <w:r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</w:rPr>
              <w:t>10</w:t>
            </w:r>
          </w:p>
          <w:p w14:paraId="1557701C" w14:textId="540AA59A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Grand Marnier </w:t>
            </w:r>
            <w:r w:rsidRPr="008250C1">
              <w:rPr>
                <w:rStyle w:val="Country"/>
              </w:rPr>
              <w:t>France 40%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2</w:t>
            </w:r>
          </w:p>
          <w:p w14:paraId="3C22F3C4" w14:textId="752F6942" w:rsidR="00975A9F" w:rsidRPr="008250C1" w:rsidRDefault="00975A9F" w:rsidP="005C6782">
            <w:pPr>
              <w:pStyle w:val="Beverages"/>
              <w:rPr>
                <w:rStyle w:val="Price"/>
              </w:rPr>
            </w:pPr>
            <w:r w:rsidRPr="008250C1">
              <w:t>Saliza Amaretto</w:t>
            </w:r>
            <w:r w:rsidRPr="008250C1">
              <w:t> </w:t>
            </w:r>
            <w:r w:rsidRPr="008250C1">
              <w:rPr>
                <w:rStyle w:val="Country"/>
              </w:rPr>
              <w:t>Italy 28%</w:t>
            </w:r>
            <w:r w:rsidRPr="008250C1">
              <w:rPr>
                <w:rStyle w:val="Country"/>
              </w:rPr>
              <w:t> </w:t>
            </w:r>
            <w:r w:rsidR="00410E11" w:rsidRPr="008250C1">
              <w:rPr>
                <w:rStyle w:val="Price"/>
              </w:rPr>
              <w:t>11</w:t>
            </w:r>
          </w:p>
          <w:p w14:paraId="00638506" w14:textId="77777777" w:rsidR="00D956AD" w:rsidRPr="008250C1" w:rsidRDefault="00D956AD" w:rsidP="00D956AD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t>Tosolini</w:t>
            </w:r>
            <w:proofErr w:type="spellEnd"/>
            <w:r w:rsidRPr="008250C1">
              <w:t xml:space="preserve"> </w:t>
            </w:r>
            <w:proofErr w:type="spellStart"/>
            <w:r w:rsidRPr="008250C1">
              <w:t>Expre</w:t>
            </w:r>
            <w:proofErr w:type="spellEnd"/>
            <w:r w:rsidRPr="008250C1">
              <w:t xml:space="preserve"> Coffee Liqueur</w:t>
            </w:r>
            <w:r w:rsidRPr="008250C1">
              <w:t> </w:t>
            </w:r>
            <w:r w:rsidRPr="008250C1">
              <w:rPr>
                <w:rStyle w:val="Country"/>
              </w:rPr>
              <w:t>Italy 28%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10</w:t>
            </w:r>
          </w:p>
          <w:p w14:paraId="658121D0" w14:textId="3356CBBC" w:rsidR="0056754C" w:rsidRPr="008250C1" w:rsidRDefault="0056754C" w:rsidP="0056754C">
            <w:pPr>
              <w:pStyle w:val="Beverages"/>
              <w:rPr>
                <w:rStyle w:val="PriceSmall"/>
                <w:rFonts w:ascii="Domaine Sans Text Med" w:hAnsi="Domaine Sans Text Med"/>
              </w:rPr>
            </w:pPr>
            <w:proofErr w:type="spellStart"/>
            <w:r w:rsidRPr="008250C1">
              <w:t>Tosolini</w:t>
            </w:r>
            <w:proofErr w:type="spellEnd"/>
            <w:r w:rsidRPr="008250C1">
              <w:t xml:space="preserve"> Grappa Di Moscato</w:t>
            </w:r>
            <w:r w:rsidRPr="008250C1">
              <w:t> </w:t>
            </w:r>
            <w:r w:rsidRPr="008250C1">
              <w:rPr>
                <w:rStyle w:val="Country"/>
              </w:rPr>
              <w:t>Italy 40% </w:t>
            </w:r>
            <w:r w:rsidRPr="008250C1">
              <w:rPr>
                <w:rStyle w:val="PriceSmall"/>
              </w:rPr>
              <w:t>1</w:t>
            </w:r>
            <w:r w:rsidR="00410E11" w:rsidRPr="008250C1">
              <w:rPr>
                <w:rStyle w:val="PriceSmall"/>
              </w:rPr>
              <w:t>6</w:t>
            </w:r>
          </w:p>
          <w:p w14:paraId="0CF5973A" w14:textId="2E991AE7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proofErr w:type="spellStart"/>
            <w:r w:rsidRPr="008250C1">
              <w:t>Tosolini</w:t>
            </w:r>
            <w:proofErr w:type="spellEnd"/>
            <w:r w:rsidRPr="008250C1">
              <w:t xml:space="preserve"> Sambuca</w:t>
            </w:r>
            <w:r w:rsidRPr="008250C1">
              <w:t> </w:t>
            </w:r>
            <w:r w:rsidRPr="008250C1">
              <w:rPr>
                <w:rStyle w:val="Country"/>
              </w:rPr>
              <w:t>Italy 38%</w:t>
            </w:r>
            <w:r w:rsidRPr="008250C1">
              <w:rPr>
                <w:rStyle w:val="Country"/>
              </w:rPr>
              <w:t> </w:t>
            </w:r>
            <w:r w:rsidR="00410E11" w:rsidRPr="008250C1">
              <w:rPr>
                <w:rStyle w:val="PriceSmall"/>
              </w:rPr>
              <w:t>11</w:t>
            </w:r>
          </w:p>
          <w:p w14:paraId="44B74730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Style w:val="ServingSize"/>
                <w:b/>
              </w:rPr>
            </w:pPr>
          </w:p>
          <w:p w14:paraId="4632E257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2921FEA5" w14:textId="040FFF38" w:rsidR="00975A9F" w:rsidRPr="008250C1" w:rsidRDefault="00975A9F" w:rsidP="005C6782">
            <w:pPr>
              <w:pStyle w:val="Section"/>
              <w:ind w:left="2835" w:right="2835"/>
              <w:rPr>
                <w:rStyle w:val="ServingSize"/>
              </w:rPr>
            </w:pPr>
            <w:r w:rsidRPr="008250C1">
              <w:t>BEERS</w:t>
            </w:r>
          </w:p>
          <w:p w14:paraId="1832CE05" w14:textId="3C8A937F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White Rhino Lager </w:t>
            </w:r>
            <w:r w:rsidRPr="008250C1">
              <w:rPr>
                <w:rStyle w:val="Country"/>
              </w:rPr>
              <w:t>330ml India 4.8%</w:t>
            </w:r>
            <w:r w:rsidRPr="008250C1">
              <w:rPr>
                <w:rStyle w:val="Country"/>
              </w:rPr>
              <w:t> </w:t>
            </w:r>
            <w:r w:rsidR="00B42C6C" w:rsidRPr="008250C1">
              <w:rPr>
                <w:rStyle w:val="PriceSmall"/>
              </w:rPr>
              <w:t>8</w:t>
            </w:r>
          </w:p>
          <w:p w14:paraId="701653A1" w14:textId="5598CA5F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White Rhino India Pale Ale </w:t>
            </w:r>
            <w:r w:rsidRPr="008250C1">
              <w:rPr>
                <w:rStyle w:val="Country"/>
              </w:rPr>
              <w:t>330ml India 5.5%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9</w:t>
            </w:r>
          </w:p>
          <w:p w14:paraId="0B6C47E6" w14:textId="58EB1049" w:rsidR="00975A9F" w:rsidRPr="008250C1" w:rsidRDefault="00975A9F" w:rsidP="005C6782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Big Drop Alcohol-Free Pale Ale</w:t>
            </w:r>
            <w:r w:rsidRPr="008250C1">
              <w:t> </w:t>
            </w:r>
            <w:r w:rsidRPr="008250C1">
              <w:rPr>
                <w:rStyle w:val="Country"/>
              </w:rPr>
              <w:t>330ml England 0.5%</w:t>
            </w:r>
            <w:r w:rsidRPr="008250C1">
              <w:rPr>
                <w:rStyle w:val="Country"/>
              </w:rPr>
              <w:t> </w:t>
            </w:r>
            <w:r w:rsidRPr="008250C1">
              <w:rPr>
                <w:rStyle w:val="PriceSmall"/>
              </w:rPr>
              <w:t>6</w:t>
            </w:r>
          </w:p>
        </w:tc>
        <w:tc>
          <w:tcPr>
            <w:tcW w:w="1423" w:type="dxa"/>
            <w:vAlign w:val="center"/>
          </w:tcPr>
          <w:p w14:paraId="540EE8FE" w14:textId="77777777" w:rsidR="00975A9F" w:rsidRPr="008250C1" w:rsidRDefault="00975A9F" w:rsidP="005C6782">
            <w:pPr>
              <w:jc w:val="center"/>
            </w:pPr>
          </w:p>
        </w:tc>
        <w:tc>
          <w:tcPr>
            <w:tcW w:w="6946" w:type="dxa"/>
            <w:vAlign w:val="center"/>
          </w:tcPr>
          <w:p w14:paraId="51688357" w14:textId="77777777" w:rsidR="00975A9F" w:rsidRPr="008250C1" w:rsidRDefault="00975A9F" w:rsidP="005C6782">
            <w:pPr>
              <w:pStyle w:val="Section"/>
              <w:ind w:left="2268" w:right="2268"/>
            </w:pPr>
            <w:r w:rsidRPr="008250C1">
              <w:t>WATER </w:t>
            </w:r>
            <w:r w:rsidRPr="008250C1">
              <w:rPr>
                <w:rStyle w:val="ServingSize"/>
              </w:rPr>
              <w:t>750ml</w:t>
            </w:r>
          </w:p>
          <w:p w14:paraId="31837D98" w14:textId="6AEC6925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Still </w:t>
            </w:r>
            <w:r w:rsidR="000E41E2" w:rsidRPr="008250C1">
              <w:rPr>
                <w:rStyle w:val="PriceSmall"/>
              </w:rPr>
              <w:t>7</w:t>
            </w:r>
          </w:p>
          <w:p w14:paraId="1C75F3A8" w14:textId="00C513E0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Sparkling </w:t>
            </w:r>
            <w:r w:rsidR="000E41E2" w:rsidRPr="008250C1">
              <w:rPr>
                <w:rStyle w:val="PriceSmall"/>
              </w:rPr>
              <w:t>7</w:t>
            </w:r>
          </w:p>
          <w:p w14:paraId="741139C9" w14:textId="77777777" w:rsidR="00975A9F" w:rsidRPr="008250C1" w:rsidRDefault="00975A9F" w:rsidP="005C6782">
            <w:pPr>
              <w:pStyle w:val="Beverages"/>
            </w:pPr>
          </w:p>
          <w:p w14:paraId="53E2D858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4092796B" w14:textId="77777777" w:rsidR="00975A9F" w:rsidRPr="008250C1" w:rsidRDefault="00975A9F" w:rsidP="005C6782">
            <w:pPr>
              <w:pStyle w:val="Section"/>
              <w:ind w:left="2268" w:right="2268"/>
              <w:rPr>
                <w:rStyle w:val="ServingSize"/>
              </w:rPr>
            </w:pPr>
            <w:r w:rsidRPr="008250C1">
              <w:t>SOFT DRINKS</w:t>
            </w:r>
          </w:p>
          <w:p w14:paraId="4E48C25B" w14:textId="0D2F5A91" w:rsidR="00975A9F" w:rsidRPr="008250C1" w:rsidRDefault="00975A9F" w:rsidP="005C6782">
            <w:pPr>
              <w:pStyle w:val="Beverages"/>
            </w:pPr>
            <w:r w:rsidRPr="008250C1">
              <w:t>Coca Cola </w:t>
            </w:r>
            <w:r w:rsidR="000E41E2" w:rsidRPr="008250C1">
              <w:rPr>
                <w:rStyle w:val="PriceSmall"/>
              </w:rPr>
              <w:t>6</w:t>
            </w:r>
          </w:p>
          <w:p w14:paraId="5854F7A5" w14:textId="7E85B407" w:rsidR="00975A9F" w:rsidRPr="008250C1" w:rsidRDefault="00975A9F" w:rsidP="005C6782">
            <w:pPr>
              <w:pStyle w:val="Beverages"/>
              <w:rPr>
                <w:lang w:val="de-DE"/>
              </w:rPr>
            </w:pPr>
            <w:r w:rsidRPr="008250C1">
              <w:rPr>
                <w:lang w:val="de-DE"/>
              </w:rPr>
              <w:t>Coke</w:t>
            </w:r>
            <w:r w:rsidR="00EB13F3" w:rsidRPr="008250C1">
              <w:rPr>
                <w:lang w:val="de-DE"/>
              </w:rPr>
              <w:t xml:space="preserve"> Zero</w:t>
            </w:r>
            <w:r w:rsidRPr="008250C1">
              <w:t> </w:t>
            </w:r>
            <w:r w:rsidR="000E41E2" w:rsidRPr="008250C1">
              <w:rPr>
                <w:rStyle w:val="PriceSmall"/>
                <w:lang w:val="de-DE"/>
              </w:rPr>
              <w:t>6</w:t>
            </w:r>
          </w:p>
          <w:p w14:paraId="4EAD65EF" w14:textId="0E795D5A" w:rsidR="00975A9F" w:rsidRPr="008250C1" w:rsidRDefault="00975A9F" w:rsidP="005C6782">
            <w:pPr>
              <w:pStyle w:val="Beverages"/>
              <w:rPr>
                <w:lang w:val="de-DE"/>
              </w:rPr>
            </w:pPr>
            <w:r w:rsidRPr="008250C1">
              <w:rPr>
                <w:lang w:val="de-DE"/>
              </w:rPr>
              <w:t>Franklin and Sons Ginger Beer</w:t>
            </w:r>
            <w:r w:rsidRPr="008250C1">
              <w:t> </w:t>
            </w:r>
            <w:r w:rsidR="000E41E2" w:rsidRPr="008250C1">
              <w:rPr>
                <w:rStyle w:val="PriceSmall"/>
                <w:lang w:val="de-DE"/>
              </w:rPr>
              <w:t>6</w:t>
            </w:r>
          </w:p>
          <w:p w14:paraId="6D2C585D" w14:textId="1390EBC4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 xml:space="preserve">Franklin and Sons </w:t>
            </w:r>
            <w:r w:rsidR="007D69D0" w:rsidRPr="008250C1">
              <w:t>Lemonade</w:t>
            </w:r>
            <w:r w:rsidRPr="008250C1">
              <w:t> </w:t>
            </w:r>
            <w:r w:rsidR="000E41E2" w:rsidRPr="008250C1">
              <w:rPr>
                <w:rStyle w:val="PriceSmall"/>
              </w:rPr>
              <w:t>6</w:t>
            </w:r>
          </w:p>
          <w:p w14:paraId="5946E01E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  <w:b/>
              </w:rPr>
            </w:pPr>
          </w:p>
          <w:p w14:paraId="0F10D450" w14:textId="77777777" w:rsidR="00975A9F" w:rsidRPr="008250C1" w:rsidRDefault="00975A9F" w:rsidP="005C6782">
            <w:pPr>
              <w:pStyle w:val="Beverages"/>
              <w:adjustRightInd w:val="0"/>
              <w:snapToGrid w:val="0"/>
              <w:spacing w:line="240" w:lineRule="auto"/>
              <w:rPr>
                <w:rFonts w:ascii="Domaine Sans Text Lt" w:hAnsi="Domaine Sans Text Lt"/>
              </w:rPr>
            </w:pPr>
          </w:p>
          <w:p w14:paraId="13ADCCBE" w14:textId="77777777" w:rsidR="00975A9F" w:rsidRPr="008250C1" w:rsidRDefault="00975A9F" w:rsidP="005C6782">
            <w:pPr>
              <w:pStyle w:val="Section"/>
              <w:ind w:left="2835" w:right="2835"/>
            </w:pPr>
            <w:r w:rsidRPr="008250C1">
              <w:t>JUICES</w:t>
            </w:r>
          </w:p>
          <w:p w14:paraId="0D945A09" w14:textId="1217AFB2" w:rsidR="00975A9F" w:rsidRPr="008250C1" w:rsidRDefault="00975A9F" w:rsidP="005C6782">
            <w:pPr>
              <w:pStyle w:val="Beverages"/>
              <w:rPr>
                <w:rStyle w:val="PriceSmall"/>
              </w:rPr>
            </w:pPr>
            <w:r w:rsidRPr="008250C1">
              <w:t>Apple </w:t>
            </w:r>
            <w:r w:rsidR="004262DD" w:rsidRPr="008250C1">
              <w:rPr>
                <w:rStyle w:val="PriceSmall"/>
              </w:rPr>
              <w:t>6</w:t>
            </w:r>
          </w:p>
          <w:p w14:paraId="0F4EC9EA" w14:textId="00BBAF91" w:rsidR="00975A9F" w:rsidRPr="008250C1" w:rsidRDefault="00975A9F" w:rsidP="005C6782">
            <w:pPr>
              <w:pStyle w:val="Beverages"/>
            </w:pPr>
            <w:r w:rsidRPr="008250C1">
              <w:t>Cranberry</w:t>
            </w:r>
            <w:r w:rsidRPr="008250C1">
              <w:t> </w:t>
            </w:r>
            <w:r w:rsidR="004262DD" w:rsidRPr="008250C1">
              <w:rPr>
                <w:rStyle w:val="PriceSmall"/>
              </w:rPr>
              <w:t>6</w:t>
            </w:r>
          </w:p>
          <w:p w14:paraId="5CA4C3CA" w14:textId="6E6436F4" w:rsidR="00975A9F" w:rsidRPr="008250C1" w:rsidRDefault="00975A9F" w:rsidP="005C6782">
            <w:pPr>
              <w:pStyle w:val="Beverages"/>
            </w:pPr>
            <w:r w:rsidRPr="008250C1">
              <w:t>Orange </w:t>
            </w:r>
            <w:r w:rsidR="004262DD" w:rsidRPr="008250C1">
              <w:rPr>
                <w:rStyle w:val="PriceSmall"/>
              </w:rPr>
              <w:t>6</w:t>
            </w:r>
          </w:p>
          <w:p w14:paraId="5B0D3914" w14:textId="1C17B5CC" w:rsidR="00975A9F" w:rsidRPr="005C6782" w:rsidRDefault="003804CB" w:rsidP="005C6782">
            <w:pPr>
              <w:pStyle w:val="Beverages"/>
              <w:rPr>
                <w:rFonts w:ascii="Domaine Sans Text Lt" w:hAnsi="Domaine Sans Text Lt"/>
              </w:rPr>
            </w:pPr>
            <w:r w:rsidRPr="008250C1">
              <w:t>Pineapple</w:t>
            </w:r>
            <w:r w:rsidR="00975A9F" w:rsidRPr="008250C1">
              <w:t> </w:t>
            </w:r>
            <w:r w:rsidR="004262DD" w:rsidRPr="008250C1">
              <w:rPr>
                <w:rStyle w:val="PriceSmall"/>
              </w:rPr>
              <w:t>6</w:t>
            </w:r>
          </w:p>
        </w:tc>
      </w:tr>
      <w:bookmarkEnd w:id="8"/>
    </w:tbl>
    <w:p w14:paraId="4FA6E9D8" w14:textId="5DEF8373" w:rsidR="00FB3A4C" w:rsidRDefault="00FB3A4C" w:rsidP="00255458">
      <w:pPr>
        <w:adjustRightInd w:val="0"/>
        <w:snapToGrid w:val="0"/>
      </w:pPr>
    </w:p>
    <w:sectPr w:rsidR="00FB3A4C" w:rsidSect="00D025EE">
      <w:pgSz w:w="18709" w:h="13606" w:orient="landscape" w:code="10011"/>
      <w:pgMar w:top="568" w:right="1701" w:bottom="454" w:left="1701" w:header="720" w:footer="227" w:gutter="0"/>
      <w:cols w:space="24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FD78" w14:textId="77777777" w:rsidR="00B025C3" w:rsidRDefault="00B025C3" w:rsidP="00255458">
      <w:r>
        <w:separator/>
      </w:r>
    </w:p>
  </w:endnote>
  <w:endnote w:type="continuationSeparator" w:id="0">
    <w:p w14:paraId="4873B019" w14:textId="77777777" w:rsidR="00B025C3" w:rsidRDefault="00B025C3" w:rsidP="0025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aine Sans Text L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Domaine Sans Text Med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(Body CS)">
    <w:altName w:val="Arial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303F" w14:textId="77777777" w:rsidR="00B025C3" w:rsidRDefault="00B025C3" w:rsidP="00255458">
      <w:r>
        <w:separator/>
      </w:r>
    </w:p>
  </w:footnote>
  <w:footnote w:type="continuationSeparator" w:id="0">
    <w:p w14:paraId="4E2D129D" w14:textId="77777777" w:rsidR="00B025C3" w:rsidRDefault="00B025C3" w:rsidP="0025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BC"/>
    <w:rsid w:val="000075B9"/>
    <w:rsid w:val="00010F3D"/>
    <w:rsid w:val="00012F07"/>
    <w:rsid w:val="000139D6"/>
    <w:rsid w:val="000265BA"/>
    <w:rsid w:val="0003105F"/>
    <w:rsid w:val="0003699A"/>
    <w:rsid w:val="00040688"/>
    <w:rsid w:val="00046AEC"/>
    <w:rsid w:val="000478A1"/>
    <w:rsid w:val="000558E4"/>
    <w:rsid w:val="0005688F"/>
    <w:rsid w:val="00060358"/>
    <w:rsid w:val="000616D6"/>
    <w:rsid w:val="0006212A"/>
    <w:rsid w:val="00074346"/>
    <w:rsid w:val="0007626E"/>
    <w:rsid w:val="00084216"/>
    <w:rsid w:val="00090646"/>
    <w:rsid w:val="0009238B"/>
    <w:rsid w:val="000A1B02"/>
    <w:rsid w:val="000A4EA8"/>
    <w:rsid w:val="000A569C"/>
    <w:rsid w:val="000A5A77"/>
    <w:rsid w:val="000B3E10"/>
    <w:rsid w:val="000B612D"/>
    <w:rsid w:val="000B6B83"/>
    <w:rsid w:val="000D054B"/>
    <w:rsid w:val="000D2F81"/>
    <w:rsid w:val="000D654B"/>
    <w:rsid w:val="000E41E2"/>
    <w:rsid w:val="000E48AD"/>
    <w:rsid w:val="000F0DCB"/>
    <w:rsid w:val="000F265A"/>
    <w:rsid w:val="000F4C78"/>
    <w:rsid w:val="000F5472"/>
    <w:rsid w:val="000F7B72"/>
    <w:rsid w:val="0010595F"/>
    <w:rsid w:val="001059D6"/>
    <w:rsid w:val="0013300E"/>
    <w:rsid w:val="00137B89"/>
    <w:rsid w:val="00140807"/>
    <w:rsid w:val="00141CA6"/>
    <w:rsid w:val="00144D6C"/>
    <w:rsid w:val="001451BB"/>
    <w:rsid w:val="00151302"/>
    <w:rsid w:val="0015462E"/>
    <w:rsid w:val="001624DF"/>
    <w:rsid w:val="00174483"/>
    <w:rsid w:val="00180BD4"/>
    <w:rsid w:val="001833FA"/>
    <w:rsid w:val="001929D0"/>
    <w:rsid w:val="00194FC1"/>
    <w:rsid w:val="001A643A"/>
    <w:rsid w:val="001C2393"/>
    <w:rsid w:val="001C3AA8"/>
    <w:rsid w:val="001C486E"/>
    <w:rsid w:val="001D193C"/>
    <w:rsid w:val="001D1EAF"/>
    <w:rsid w:val="001D2F01"/>
    <w:rsid w:val="001E40C8"/>
    <w:rsid w:val="001E70A1"/>
    <w:rsid w:val="001F744E"/>
    <w:rsid w:val="00204C31"/>
    <w:rsid w:val="00207E54"/>
    <w:rsid w:val="00210C66"/>
    <w:rsid w:val="00214264"/>
    <w:rsid w:val="00214521"/>
    <w:rsid w:val="00234B65"/>
    <w:rsid w:val="002350A4"/>
    <w:rsid w:val="00236C9D"/>
    <w:rsid w:val="002517AB"/>
    <w:rsid w:val="00255458"/>
    <w:rsid w:val="00261D18"/>
    <w:rsid w:val="002677F0"/>
    <w:rsid w:val="00271ACA"/>
    <w:rsid w:val="002729EC"/>
    <w:rsid w:val="00274245"/>
    <w:rsid w:val="00275B4F"/>
    <w:rsid w:val="00280E1F"/>
    <w:rsid w:val="0028148F"/>
    <w:rsid w:val="00290666"/>
    <w:rsid w:val="00291193"/>
    <w:rsid w:val="0029312A"/>
    <w:rsid w:val="002A0446"/>
    <w:rsid w:val="002A0B89"/>
    <w:rsid w:val="002B09E9"/>
    <w:rsid w:val="002B147D"/>
    <w:rsid w:val="002B59B6"/>
    <w:rsid w:val="002B64F8"/>
    <w:rsid w:val="002C4AC3"/>
    <w:rsid w:val="002D09F4"/>
    <w:rsid w:val="002D4B7C"/>
    <w:rsid w:val="002E4FE4"/>
    <w:rsid w:val="002E6B86"/>
    <w:rsid w:val="002F1B94"/>
    <w:rsid w:val="00300A40"/>
    <w:rsid w:val="00307845"/>
    <w:rsid w:val="003177BF"/>
    <w:rsid w:val="003179FB"/>
    <w:rsid w:val="00332ED5"/>
    <w:rsid w:val="00334955"/>
    <w:rsid w:val="00334B16"/>
    <w:rsid w:val="0034238E"/>
    <w:rsid w:val="0036219E"/>
    <w:rsid w:val="003630A4"/>
    <w:rsid w:val="00366202"/>
    <w:rsid w:val="00375F81"/>
    <w:rsid w:val="003804CB"/>
    <w:rsid w:val="003839F6"/>
    <w:rsid w:val="003A502D"/>
    <w:rsid w:val="003A71F6"/>
    <w:rsid w:val="003B013B"/>
    <w:rsid w:val="003B0663"/>
    <w:rsid w:val="003B5E0B"/>
    <w:rsid w:val="003B60C7"/>
    <w:rsid w:val="003C0AE4"/>
    <w:rsid w:val="003C52F8"/>
    <w:rsid w:val="003D00BE"/>
    <w:rsid w:val="003D06E8"/>
    <w:rsid w:val="003D1B26"/>
    <w:rsid w:val="003D24C4"/>
    <w:rsid w:val="003E6C05"/>
    <w:rsid w:val="00401077"/>
    <w:rsid w:val="00405971"/>
    <w:rsid w:val="00405B34"/>
    <w:rsid w:val="00410E11"/>
    <w:rsid w:val="00411A9A"/>
    <w:rsid w:val="00411AE3"/>
    <w:rsid w:val="004262DD"/>
    <w:rsid w:val="00426BC8"/>
    <w:rsid w:val="00431C0D"/>
    <w:rsid w:val="00443527"/>
    <w:rsid w:val="004450B2"/>
    <w:rsid w:val="00453842"/>
    <w:rsid w:val="00461986"/>
    <w:rsid w:val="00461EB6"/>
    <w:rsid w:val="004655EA"/>
    <w:rsid w:val="0047114E"/>
    <w:rsid w:val="004804A6"/>
    <w:rsid w:val="0048089A"/>
    <w:rsid w:val="00481C71"/>
    <w:rsid w:val="00491AEE"/>
    <w:rsid w:val="00491D01"/>
    <w:rsid w:val="00493DC0"/>
    <w:rsid w:val="004956B5"/>
    <w:rsid w:val="004A3883"/>
    <w:rsid w:val="004A498E"/>
    <w:rsid w:val="004B1BFF"/>
    <w:rsid w:val="004B5515"/>
    <w:rsid w:val="004B73CA"/>
    <w:rsid w:val="004C3627"/>
    <w:rsid w:val="004D5984"/>
    <w:rsid w:val="004D7F4F"/>
    <w:rsid w:val="004E0AC7"/>
    <w:rsid w:val="004E27E5"/>
    <w:rsid w:val="004F5754"/>
    <w:rsid w:val="00500ED4"/>
    <w:rsid w:val="00501C5F"/>
    <w:rsid w:val="00503A57"/>
    <w:rsid w:val="0050502F"/>
    <w:rsid w:val="0050726E"/>
    <w:rsid w:val="00511D6D"/>
    <w:rsid w:val="005143CA"/>
    <w:rsid w:val="00516C89"/>
    <w:rsid w:val="00524EB6"/>
    <w:rsid w:val="00532D81"/>
    <w:rsid w:val="00544713"/>
    <w:rsid w:val="00545453"/>
    <w:rsid w:val="00547D46"/>
    <w:rsid w:val="00551847"/>
    <w:rsid w:val="00556CA6"/>
    <w:rsid w:val="005640B1"/>
    <w:rsid w:val="00567358"/>
    <w:rsid w:val="0056754C"/>
    <w:rsid w:val="00567C29"/>
    <w:rsid w:val="005744F7"/>
    <w:rsid w:val="00576E1A"/>
    <w:rsid w:val="00585161"/>
    <w:rsid w:val="005857FD"/>
    <w:rsid w:val="005A1A4C"/>
    <w:rsid w:val="005A3EE0"/>
    <w:rsid w:val="005A542D"/>
    <w:rsid w:val="005C041D"/>
    <w:rsid w:val="005C1513"/>
    <w:rsid w:val="005C15AC"/>
    <w:rsid w:val="005C6782"/>
    <w:rsid w:val="005C67DC"/>
    <w:rsid w:val="005D495B"/>
    <w:rsid w:val="005D6817"/>
    <w:rsid w:val="005E1809"/>
    <w:rsid w:val="005F4C79"/>
    <w:rsid w:val="005F7EC5"/>
    <w:rsid w:val="0060596E"/>
    <w:rsid w:val="00605BE1"/>
    <w:rsid w:val="006063DE"/>
    <w:rsid w:val="006100D4"/>
    <w:rsid w:val="0061616A"/>
    <w:rsid w:val="00622E00"/>
    <w:rsid w:val="006234FF"/>
    <w:rsid w:val="006431CB"/>
    <w:rsid w:val="00645A26"/>
    <w:rsid w:val="006475A3"/>
    <w:rsid w:val="00654C8A"/>
    <w:rsid w:val="0066436E"/>
    <w:rsid w:val="006706CF"/>
    <w:rsid w:val="00672EB9"/>
    <w:rsid w:val="006970DD"/>
    <w:rsid w:val="006A06F6"/>
    <w:rsid w:val="006A213B"/>
    <w:rsid w:val="006B1671"/>
    <w:rsid w:val="006B436C"/>
    <w:rsid w:val="006B5D37"/>
    <w:rsid w:val="006B5F0F"/>
    <w:rsid w:val="006D0D29"/>
    <w:rsid w:val="006D0E92"/>
    <w:rsid w:val="006D2615"/>
    <w:rsid w:val="006D5120"/>
    <w:rsid w:val="006D5D43"/>
    <w:rsid w:val="006E1310"/>
    <w:rsid w:val="006E5B53"/>
    <w:rsid w:val="006E7B54"/>
    <w:rsid w:val="007004A6"/>
    <w:rsid w:val="0070064B"/>
    <w:rsid w:val="007035BD"/>
    <w:rsid w:val="00706FBC"/>
    <w:rsid w:val="00707986"/>
    <w:rsid w:val="00707E72"/>
    <w:rsid w:val="0071101A"/>
    <w:rsid w:val="00711A33"/>
    <w:rsid w:val="00711A3F"/>
    <w:rsid w:val="00723AEA"/>
    <w:rsid w:val="00731A57"/>
    <w:rsid w:val="0073691B"/>
    <w:rsid w:val="0074113C"/>
    <w:rsid w:val="00741496"/>
    <w:rsid w:val="00741739"/>
    <w:rsid w:val="007434F8"/>
    <w:rsid w:val="00745EDE"/>
    <w:rsid w:val="00746758"/>
    <w:rsid w:val="00747A5C"/>
    <w:rsid w:val="00757028"/>
    <w:rsid w:val="0075745F"/>
    <w:rsid w:val="00760581"/>
    <w:rsid w:val="007623DD"/>
    <w:rsid w:val="007844FB"/>
    <w:rsid w:val="007849E7"/>
    <w:rsid w:val="00787717"/>
    <w:rsid w:val="00792AB8"/>
    <w:rsid w:val="007A0FD8"/>
    <w:rsid w:val="007A3995"/>
    <w:rsid w:val="007A4370"/>
    <w:rsid w:val="007B0F1C"/>
    <w:rsid w:val="007B13FE"/>
    <w:rsid w:val="007B5C19"/>
    <w:rsid w:val="007B7224"/>
    <w:rsid w:val="007C141C"/>
    <w:rsid w:val="007C21BC"/>
    <w:rsid w:val="007C767D"/>
    <w:rsid w:val="007D69D0"/>
    <w:rsid w:val="007D727B"/>
    <w:rsid w:val="007D7DA9"/>
    <w:rsid w:val="007E1916"/>
    <w:rsid w:val="007E2A20"/>
    <w:rsid w:val="007F15D9"/>
    <w:rsid w:val="007F3BB9"/>
    <w:rsid w:val="007F415A"/>
    <w:rsid w:val="007F504C"/>
    <w:rsid w:val="00800978"/>
    <w:rsid w:val="008010C7"/>
    <w:rsid w:val="008038C9"/>
    <w:rsid w:val="00824807"/>
    <w:rsid w:val="008250C1"/>
    <w:rsid w:val="00825F29"/>
    <w:rsid w:val="00840D1F"/>
    <w:rsid w:val="00842754"/>
    <w:rsid w:val="00843FB2"/>
    <w:rsid w:val="008506EB"/>
    <w:rsid w:val="008552F3"/>
    <w:rsid w:val="00855F14"/>
    <w:rsid w:val="008636CC"/>
    <w:rsid w:val="008653B6"/>
    <w:rsid w:val="00865AC0"/>
    <w:rsid w:val="00866BAC"/>
    <w:rsid w:val="00877C13"/>
    <w:rsid w:val="0088795F"/>
    <w:rsid w:val="008B64F0"/>
    <w:rsid w:val="008C578B"/>
    <w:rsid w:val="008C5C46"/>
    <w:rsid w:val="008E5CC3"/>
    <w:rsid w:val="008F28A6"/>
    <w:rsid w:val="008F5BA8"/>
    <w:rsid w:val="0090194D"/>
    <w:rsid w:val="00903444"/>
    <w:rsid w:val="0092764D"/>
    <w:rsid w:val="00930A84"/>
    <w:rsid w:val="009420FA"/>
    <w:rsid w:val="00946120"/>
    <w:rsid w:val="009469EF"/>
    <w:rsid w:val="009572A8"/>
    <w:rsid w:val="00960245"/>
    <w:rsid w:val="00964CA5"/>
    <w:rsid w:val="00972E98"/>
    <w:rsid w:val="009745D4"/>
    <w:rsid w:val="009748CE"/>
    <w:rsid w:val="00975A9F"/>
    <w:rsid w:val="00977413"/>
    <w:rsid w:val="0098366E"/>
    <w:rsid w:val="00985269"/>
    <w:rsid w:val="0098680C"/>
    <w:rsid w:val="00993D41"/>
    <w:rsid w:val="00995DAC"/>
    <w:rsid w:val="009A2D19"/>
    <w:rsid w:val="009C6110"/>
    <w:rsid w:val="009D5156"/>
    <w:rsid w:val="009E2327"/>
    <w:rsid w:val="009E5D54"/>
    <w:rsid w:val="009F3C4B"/>
    <w:rsid w:val="009F4567"/>
    <w:rsid w:val="009F7511"/>
    <w:rsid w:val="00A07C2A"/>
    <w:rsid w:val="00A22565"/>
    <w:rsid w:val="00A408E2"/>
    <w:rsid w:val="00A421F0"/>
    <w:rsid w:val="00A46DB9"/>
    <w:rsid w:val="00A56211"/>
    <w:rsid w:val="00A6256A"/>
    <w:rsid w:val="00A73AA8"/>
    <w:rsid w:val="00A774EB"/>
    <w:rsid w:val="00A77C3F"/>
    <w:rsid w:val="00A8245B"/>
    <w:rsid w:val="00A83CC7"/>
    <w:rsid w:val="00A85A81"/>
    <w:rsid w:val="00AA5432"/>
    <w:rsid w:val="00AA7BBD"/>
    <w:rsid w:val="00AB1280"/>
    <w:rsid w:val="00AB6FFD"/>
    <w:rsid w:val="00AC581F"/>
    <w:rsid w:val="00AD4389"/>
    <w:rsid w:val="00AE49DD"/>
    <w:rsid w:val="00AE76CA"/>
    <w:rsid w:val="00AF1A49"/>
    <w:rsid w:val="00AF375A"/>
    <w:rsid w:val="00AF7DD6"/>
    <w:rsid w:val="00B025C3"/>
    <w:rsid w:val="00B04055"/>
    <w:rsid w:val="00B0530A"/>
    <w:rsid w:val="00B124CD"/>
    <w:rsid w:val="00B12800"/>
    <w:rsid w:val="00B13A4F"/>
    <w:rsid w:val="00B15778"/>
    <w:rsid w:val="00B15ADF"/>
    <w:rsid w:val="00B17DF7"/>
    <w:rsid w:val="00B21203"/>
    <w:rsid w:val="00B32055"/>
    <w:rsid w:val="00B3402F"/>
    <w:rsid w:val="00B358C4"/>
    <w:rsid w:val="00B42C6C"/>
    <w:rsid w:val="00B43774"/>
    <w:rsid w:val="00B4382F"/>
    <w:rsid w:val="00B50A21"/>
    <w:rsid w:val="00B53957"/>
    <w:rsid w:val="00B53BFE"/>
    <w:rsid w:val="00B61E26"/>
    <w:rsid w:val="00B63F01"/>
    <w:rsid w:val="00B73D6E"/>
    <w:rsid w:val="00B77EDB"/>
    <w:rsid w:val="00B82417"/>
    <w:rsid w:val="00B828AD"/>
    <w:rsid w:val="00B85CD4"/>
    <w:rsid w:val="00BB465C"/>
    <w:rsid w:val="00BB5BBC"/>
    <w:rsid w:val="00BC28F6"/>
    <w:rsid w:val="00BC4B94"/>
    <w:rsid w:val="00BC5ACB"/>
    <w:rsid w:val="00BC75D2"/>
    <w:rsid w:val="00BD4C27"/>
    <w:rsid w:val="00BD6692"/>
    <w:rsid w:val="00BE58B3"/>
    <w:rsid w:val="00C00DCC"/>
    <w:rsid w:val="00C14136"/>
    <w:rsid w:val="00C26E26"/>
    <w:rsid w:val="00C3022A"/>
    <w:rsid w:val="00C31496"/>
    <w:rsid w:val="00C3186D"/>
    <w:rsid w:val="00C34D9B"/>
    <w:rsid w:val="00C3586D"/>
    <w:rsid w:val="00C474B9"/>
    <w:rsid w:val="00C50579"/>
    <w:rsid w:val="00C549BC"/>
    <w:rsid w:val="00C7187E"/>
    <w:rsid w:val="00C7378D"/>
    <w:rsid w:val="00C73AD8"/>
    <w:rsid w:val="00C8230B"/>
    <w:rsid w:val="00C86C5A"/>
    <w:rsid w:val="00C93BDF"/>
    <w:rsid w:val="00C95434"/>
    <w:rsid w:val="00C95BE1"/>
    <w:rsid w:val="00CA1460"/>
    <w:rsid w:val="00CC1FC3"/>
    <w:rsid w:val="00CD7CC2"/>
    <w:rsid w:val="00CE088B"/>
    <w:rsid w:val="00CE2CB5"/>
    <w:rsid w:val="00CE5872"/>
    <w:rsid w:val="00CF22EA"/>
    <w:rsid w:val="00CF479D"/>
    <w:rsid w:val="00CF7E23"/>
    <w:rsid w:val="00D01082"/>
    <w:rsid w:val="00D025EE"/>
    <w:rsid w:val="00D051AD"/>
    <w:rsid w:val="00D0630A"/>
    <w:rsid w:val="00D26A36"/>
    <w:rsid w:val="00D318F7"/>
    <w:rsid w:val="00D346A1"/>
    <w:rsid w:val="00D37F12"/>
    <w:rsid w:val="00D51E62"/>
    <w:rsid w:val="00D523E4"/>
    <w:rsid w:val="00D61D0B"/>
    <w:rsid w:val="00D6508C"/>
    <w:rsid w:val="00D65BC0"/>
    <w:rsid w:val="00D67118"/>
    <w:rsid w:val="00D808FF"/>
    <w:rsid w:val="00D828CB"/>
    <w:rsid w:val="00D94062"/>
    <w:rsid w:val="00D956AD"/>
    <w:rsid w:val="00D972A9"/>
    <w:rsid w:val="00D9781C"/>
    <w:rsid w:val="00DA3793"/>
    <w:rsid w:val="00DC3A52"/>
    <w:rsid w:val="00DC545C"/>
    <w:rsid w:val="00DD17F9"/>
    <w:rsid w:val="00DD3456"/>
    <w:rsid w:val="00DD5EA3"/>
    <w:rsid w:val="00DD5F5B"/>
    <w:rsid w:val="00DE712E"/>
    <w:rsid w:val="00DF1186"/>
    <w:rsid w:val="00DF36FD"/>
    <w:rsid w:val="00DF578C"/>
    <w:rsid w:val="00E00403"/>
    <w:rsid w:val="00E0727C"/>
    <w:rsid w:val="00E21CCE"/>
    <w:rsid w:val="00E2604A"/>
    <w:rsid w:val="00E31BF6"/>
    <w:rsid w:val="00E35E1F"/>
    <w:rsid w:val="00E47F65"/>
    <w:rsid w:val="00E50E6B"/>
    <w:rsid w:val="00E66E0E"/>
    <w:rsid w:val="00E755FF"/>
    <w:rsid w:val="00E8783F"/>
    <w:rsid w:val="00E93C73"/>
    <w:rsid w:val="00E9587A"/>
    <w:rsid w:val="00E95F68"/>
    <w:rsid w:val="00EA0E60"/>
    <w:rsid w:val="00EA2D0A"/>
    <w:rsid w:val="00EB0944"/>
    <w:rsid w:val="00EB13F3"/>
    <w:rsid w:val="00EB2BA6"/>
    <w:rsid w:val="00ED52BD"/>
    <w:rsid w:val="00EE5FE7"/>
    <w:rsid w:val="00F03EB7"/>
    <w:rsid w:val="00F117CA"/>
    <w:rsid w:val="00F1309D"/>
    <w:rsid w:val="00F14903"/>
    <w:rsid w:val="00F15AF5"/>
    <w:rsid w:val="00F17993"/>
    <w:rsid w:val="00F419E8"/>
    <w:rsid w:val="00F46792"/>
    <w:rsid w:val="00F50668"/>
    <w:rsid w:val="00F60E3F"/>
    <w:rsid w:val="00F7553F"/>
    <w:rsid w:val="00F80A64"/>
    <w:rsid w:val="00F82CA3"/>
    <w:rsid w:val="00F97547"/>
    <w:rsid w:val="00FA6FEB"/>
    <w:rsid w:val="00FB3A4C"/>
    <w:rsid w:val="00FB743F"/>
    <w:rsid w:val="00FC3177"/>
    <w:rsid w:val="00FC58BC"/>
    <w:rsid w:val="00FC5E92"/>
    <w:rsid w:val="00FD5698"/>
    <w:rsid w:val="00FE3E3E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34BC"/>
  <w14:defaultImageDpi w14:val="32767"/>
  <w15:chartTrackingRefBased/>
  <w15:docId w15:val="{C1E5C96E-29E1-B64E-AB66-9B2B5D59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975A9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rsid w:val="000906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">
    <w:name w:val="Description"/>
    <w:basedOn w:val="Normal"/>
    <w:qFormat/>
    <w:rsid w:val="00866BAC"/>
    <w:pPr>
      <w:spacing w:line="240" w:lineRule="exact"/>
      <w:jc w:val="center"/>
    </w:pPr>
    <w:rPr>
      <w:rFonts w:ascii="Domaine Sans Text Lt" w:hAnsi="Domaine Sans Text Lt"/>
      <w:i/>
      <w:sz w:val="21"/>
      <w:szCs w:val="21"/>
    </w:rPr>
  </w:style>
  <w:style w:type="paragraph" w:customStyle="1" w:styleId="Cocktails">
    <w:name w:val="Cocktails"/>
    <w:basedOn w:val="Normal"/>
    <w:qFormat/>
    <w:rsid w:val="0066436E"/>
    <w:pPr>
      <w:spacing w:before="200" w:line="240" w:lineRule="exact"/>
      <w:jc w:val="center"/>
    </w:pPr>
    <w:rPr>
      <w:rFonts w:ascii="Domaine Sans Text Med" w:hAnsi="Domaine Sans Text Med"/>
      <w:sz w:val="21"/>
      <w:szCs w:val="18"/>
    </w:rPr>
  </w:style>
  <w:style w:type="paragraph" w:customStyle="1" w:styleId="Subsection">
    <w:name w:val="Subsection"/>
    <w:basedOn w:val="Normal"/>
    <w:qFormat/>
    <w:rsid w:val="003177BF"/>
    <w:pPr>
      <w:pBdr>
        <w:bottom w:val="single" w:sz="4" w:space="1" w:color="auto"/>
      </w:pBdr>
      <w:spacing w:after="260" w:line="240" w:lineRule="exact"/>
      <w:ind w:left="1701" w:right="1701"/>
      <w:jc w:val="center"/>
    </w:pPr>
    <w:rPr>
      <w:rFonts w:cs="Arial (Body CS)"/>
      <w:caps/>
    </w:rPr>
  </w:style>
  <w:style w:type="table" w:styleId="TableGrid">
    <w:name w:val="Table Grid"/>
    <w:basedOn w:val="TableNormal"/>
    <w:uiPriority w:val="39"/>
    <w:rsid w:val="007C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qFormat/>
    <w:rsid w:val="003177BF"/>
    <w:pPr>
      <w:pBdr>
        <w:bottom w:val="single" w:sz="4" w:space="4" w:color="auto"/>
        <w:between w:val="single" w:sz="4" w:space="1" w:color="auto"/>
      </w:pBdr>
      <w:spacing w:before="120" w:after="320" w:line="280" w:lineRule="exact"/>
      <w:ind w:left="1134" w:right="1134"/>
      <w:contextualSpacing/>
      <w:jc w:val="center"/>
    </w:pPr>
    <w:rPr>
      <w:rFonts w:ascii="Domaine Sans Text Lt" w:hAnsi="Domaine Sans Text Lt" w:cs="Times New Roman (Body CS)"/>
      <w:caps/>
      <w:sz w:val="26"/>
      <w:szCs w:val="18"/>
    </w:rPr>
  </w:style>
  <w:style w:type="character" w:customStyle="1" w:styleId="ServingSize">
    <w:name w:val="ServingSize"/>
    <w:basedOn w:val="DefaultParagraphFont"/>
    <w:qFormat/>
    <w:rsid w:val="007C21BC"/>
    <w:rPr>
      <w:rFonts w:ascii="Domaine Sans Text Lt" w:hAnsi="Domaine Sans Text Lt"/>
      <w:b w:val="0"/>
      <w:i/>
      <w:caps w:val="0"/>
      <w:smallCaps w:val="0"/>
      <w:strike w:val="0"/>
      <w:dstrike w:val="0"/>
      <w:vanish w:val="0"/>
      <w:sz w:val="16"/>
      <w:szCs w:val="16"/>
      <w:vertAlign w:val="baseline"/>
    </w:rPr>
  </w:style>
  <w:style w:type="paragraph" w:customStyle="1" w:styleId="Beverages">
    <w:name w:val="Beverages"/>
    <w:basedOn w:val="Normal"/>
    <w:link w:val="BeveragesChar"/>
    <w:qFormat/>
    <w:rsid w:val="00B73D6E"/>
    <w:pPr>
      <w:spacing w:line="320" w:lineRule="exact"/>
      <w:jc w:val="center"/>
    </w:pPr>
    <w:rPr>
      <w:rFonts w:ascii="Domaine Sans Text Med" w:hAnsi="Domaine Sans Text Me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4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458"/>
    <w:rPr>
      <w:rFonts w:eastAsiaTheme="minorEastAsia"/>
    </w:rPr>
  </w:style>
  <w:style w:type="paragraph" w:customStyle="1" w:styleId="SubsectionSmall">
    <w:name w:val="SubsectionSmall"/>
    <w:basedOn w:val="Subsection"/>
    <w:rsid w:val="00090646"/>
    <w:pPr>
      <w:pBdr>
        <w:bottom w:val="single" w:sz="4" w:space="7" w:color="auto"/>
      </w:pBdr>
      <w:adjustRightInd w:val="0"/>
      <w:snapToGrid w:val="0"/>
      <w:spacing w:after="320" w:line="280" w:lineRule="exact"/>
    </w:pPr>
    <w:rPr>
      <w:rFonts w:ascii="Domaine Sans Text Lt" w:hAnsi="Domaine Sans Text Lt"/>
      <w:i/>
      <w:caps w:val="0"/>
      <w:spacing w:val="8"/>
    </w:rPr>
  </w:style>
  <w:style w:type="paragraph" w:styleId="Title">
    <w:name w:val="Title"/>
    <w:next w:val="Normal"/>
    <w:link w:val="TitleChar"/>
    <w:uiPriority w:val="10"/>
    <w:qFormat/>
    <w:rsid w:val="00B73D6E"/>
    <w:pPr>
      <w:adjustRightInd w:val="0"/>
      <w:snapToGrid w:val="0"/>
      <w:spacing w:after="120"/>
      <w:jc w:val="center"/>
    </w:pPr>
    <w:rPr>
      <w:rFonts w:ascii="Domaine Sans Text Med" w:eastAsiaTheme="minorEastAsia" w:hAnsi="Domaine Sans Text Med" w:cs="Times New Roman (Body CS)"/>
      <w:spacing w:val="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73D6E"/>
    <w:rPr>
      <w:rFonts w:ascii="Domaine Sans Text Med" w:eastAsiaTheme="minorEastAsia" w:hAnsi="Domaine Sans Text Med" w:cs="Times New Roman (Body CS)"/>
      <w:spacing w:val="8"/>
      <w:sz w:val="28"/>
      <w:szCs w:val="28"/>
    </w:rPr>
  </w:style>
  <w:style w:type="character" w:customStyle="1" w:styleId="Country">
    <w:name w:val="Country"/>
    <w:basedOn w:val="DefaultParagraphFont"/>
    <w:uiPriority w:val="1"/>
    <w:rsid w:val="00B73D6E"/>
    <w:rPr>
      <w:rFonts w:ascii="Domaine Sans Text Lt" w:hAnsi="Domaine Sans Text Lt"/>
      <w:i/>
      <w:iCs/>
      <w:sz w:val="14"/>
      <w:szCs w:val="14"/>
    </w:rPr>
  </w:style>
  <w:style w:type="character" w:customStyle="1" w:styleId="PriceSmall">
    <w:name w:val="PriceSmall"/>
    <w:basedOn w:val="DefaultParagraphFont"/>
    <w:uiPriority w:val="1"/>
    <w:rsid w:val="00B73D6E"/>
    <w:rPr>
      <w:rFonts w:ascii="Domaine Sans Text Lt" w:hAnsi="Domaine Sans Text Lt"/>
      <w:b w:val="0"/>
      <w:i w:val="0"/>
      <w:sz w:val="18"/>
    </w:rPr>
  </w:style>
  <w:style w:type="character" w:customStyle="1" w:styleId="Price">
    <w:name w:val="Price"/>
    <w:uiPriority w:val="1"/>
    <w:rsid w:val="00B73D6E"/>
    <w:rPr>
      <w:rFonts w:ascii="Domaine Sans Text Lt" w:hAnsi="Domaine Sans Text Lt"/>
      <w:b w:val="0"/>
      <w:i w:val="0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9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veragesChar">
    <w:name w:val="Beverages Char"/>
    <w:link w:val="Beverages"/>
    <w:rsid w:val="00787717"/>
    <w:rPr>
      <w:rFonts w:ascii="Domaine Sans Text Med" w:eastAsiaTheme="minorEastAsia" w:hAnsi="Domaine Sans Text Me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23064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Errington</dc:creator>
  <cp:keywords/>
  <dc:description/>
  <cp:lastModifiedBy>Carole Tamarind</cp:lastModifiedBy>
  <cp:revision>27</cp:revision>
  <cp:lastPrinted>2025-02-12T12:09:00Z</cp:lastPrinted>
  <dcterms:created xsi:type="dcterms:W3CDTF">2026-03-05T14:50:00Z</dcterms:created>
  <dcterms:modified xsi:type="dcterms:W3CDTF">2026-05-07T14:28:00Z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de5cd71dd3804d901dacf347ea1296140cd0831030dbd71eabc589a8af458f52</vt:lpwstr>
  </property>
</Properties>
</file>